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72BA3FAB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5474E6">
        <w:rPr>
          <w:rFonts w:ascii="Arial" w:hAnsi="Arial" w:cs="Arial"/>
          <w:b/>
          <w:sz w:val="22"/>
          <w:szCs w:val="22"/>
          <w:u w:val="single"/>
        </w:rPr>
        <w:t>Atendimento de alunos auxiliando a tarefa/Contato com pais/ Desenvolvimento de roteiro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5BC79768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55412D">
        <w:rPr>
          <w:rFonts w:ascii="Arial" w:hAnsi="Arial" w:cs="Arial"/>
          <w:b/>
          <w:sz w:val="22"/>
          <w:szCs w:val="22"/>
        </w:rPr>
        <w:t>21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55412D">
        <w:rPr>
          <w:rFonts w:ascii="Arial" w:hAnsi="Arial" w:cs="Arial"/>
          <w:b/>
          <w:sz w:val="22"/>
          <w:szCs w:val="22"/>
        </w:rPr>
        <w:t>06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BF0620">
        <w:rPr>
          <w:rFonts w:ascii="Arial" w:hAnsi="Arial" w:cs="Arial"/>
          <w:b/>
          <w:sz w:val="22"/>
          <w:szCs w:val="22"/>
        </w:rPr>
        <w:t xml:space="preserve">1  </w:t>
      </w:r>
      <w:r w:rsidRPr="00FE41BF">
        <w:rPr>
          <w:rFonts w:ascii="Arial" w:hAnsi="Arial" w:cs="Arial"/>
          <w:b/>
          <w:sz w:val="22"/>
          <w:szCs w:val="22"/>
        </w:rPr>
        <w:t xml:space="preserve">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Gabarrona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70198C">
        <w:rPr>
          <w:rFonts w:ascii="Arial" w:hAnsi="Arial" w:cs="Arial"/>
          <w:b/>
          <w:sz w:val="22"/>
          <w:szCs w:val="22"/>
        </w:rPr>
        <w:t xml:space="preserve"> Auxilio a tarefa e orientação de estudo </w:t>
      </w:r>
      <w:r w:rsidR="00AF0D2B">
        <w:rPr>
          <w:rFonts w:ascii="Arial" w:hAnsi="Arial" w:cs="Arial"/>
          <w:b/>
          <w:sz w:val="22"/>
          <w:szCs w:val="22"/>
        </w:rPr>
        <w:t xml:space="preserve"> 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55412D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303180F" w14:textId="77777777" w:rsidR="00EF60B8" w:rsidRDefault="00FE41BF" w:rsidP="00EF60B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EF60B8">
        <w:rPr>
          <w:rFonts w:ascii="Arial" w:hAnsi="Arial" w:cs="Arial"/>
          <w:sz w:val="22"/>
          <w:szCs w:val="22"/>
        </w:rPr>
        <w:t xml:space="preserve">Adquirir conhecimento e levar para os alunos do projeto, uma videoaula de qualidade ensinando o que é sequência numérica. </w:t>
      </w: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6E9E4FD" w14:textId="41BE1BD3" w:rsidR="00DD49EB" w:rsidRDefault="00FE41BF" w:rsidP="00EF60B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EF60B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EF60B8">
        <w:rPr>
          <w:rFonts w:ascii="Arial" w:hAnsi="Arial" w:cs="Arial"/>
          <w:sz w:val="22"/>
          <w:szCs w:val="22"/>
        </w:rPr>
        <w:t xml:space="preserve"> </w:t>
      </w:r>
    </w:p>
    <w:p w14:paraId="68FAB8E1" w14:textId="6014DFF8" w:rsidR="00EF60B8" w:rsidRDefault="00DD49EB" w:rsidP="00DD49EB">
      <w:pPr>
        <w:pStyle w:val="PargrafodaLista"/>
        <w:numPr>
          <w:ilvl w:val="0"/>
          <w:numId w:val="2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DD49EB">
        <w:rPr>
          <w:rFonts w:ascii="Arial" w:hAnsi="Arial" w:cs="Arial"/>
          <w:sz w:val="22"/>
          <w:szCs w:val="22"/>
        </w:rPr>
        <w:t xml:space="preserve">Adquirir conhecimento e </w:t>
      </w:r>
      <w:r w:rsidR="005474E6" w:rsidRPr="00DD49EB">
        <w:rPr>
          <w:rFonts w:ascii="Arial" w:hAnsi="Arial" w:cs="Arial"/>
          <w:sz w:val="22"/>
          <w:szCs w:val="22"/>
        </w:rPr>
        <w:t>executar uma</w:t>
      </w:r>
      <w:r w:rsidR="00EF60B8" w:rsidRPr="00DD49EB">
        <w:rPr>
          <w:rFonts w:ascii="Arial" w:hAnsi="Arial" w:cs="Arial"/>
          <w:sz w:val="22"/>
          <w:szCs w:val="22"/>
        </w:rPr>
        <w:t xml:space="preserve"> videoaula de qualidade</w:t>
      </w:r>
      <w:r w:rsidR="005474E6">
        <w:rPr>
          <w:rFonts w:ascii="Arial" w:hAnsi="Arial" w:cs="Arial"/>
          <w:sz w:val="22"/>
          <w:szCs w:val="22"/>
        </w:rPr>
        <w:t>;</w:t>
      </w:r>
    </w:p>
    <w:p w14:paraId="1BE10F41" w14:textId="4EDEB06F" w:rsidR="005474E6" w:rsidRPr="00DD49EB" w:rsidRDefault="005474E6" w:rsidP="00DD49EB">
      <w:pPr>
        <w:pStyle w:val="PargrafodaLista"/>
        <w:numPr>
          <w:ilvl w:val="0"/>
          <w:numId w:val="2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Obter o um bom resultado nas devolutivas dos alunos;</w:t>
      </w:r>
    </w:p>
    <w:p w14:paraId="0BB249C2" w14:textId="7ADC91FC" w:rsidR="00EF60B8" w:rsidRPr="00EF60B8" w:rsidRDefault="00EF60B8" w:rsidP="00DD49EB">
      <w:pPr>
        <w:pStyle w:val="PargrafodaLista"/>
        <w:numPr>
          <w:ilvl w:val="0"/>
          <w:numId w:val="2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Auxiliar os alunos nas tarefas escolares e c</w:t>
      </w:r>
      <w:r w:rsidRPr="00EF60B8">
        <w:rPr>
          <w:rFonts w:ascii="Arial" w:hAnsi="Arial" w:cs="Arial"/>
          <w:sz w:val="22"/>
          <w:szCs w:val="22"/>
        </w:rPr>
        <w:t>ontribuir na aprendizagem</w:t>
      </w:r>
      <w:r w:rsidR="005474E6">
        <w:rPr>
          <w:rFonts w:ascii="Arial" w:hAnsi="Arial" w:cs="Arial"/>
          <w:sz w:val="22"/>
          <w:szCs w:val="22"/>
        </w:rPr>
        <w:t>;</w:t>
      </w:r>
      <w:r w:rsidRPr="00EF60B8">
        <w:rPr>
          <w:rFonts w:ascii="Arial" w:hAnsi="Arial" w:cs="Arial"/>
          <w:sz w:val="22"/>
          <w:szCs w:val="22"/>
        </w:rPr>
        <w:t xml:space="preserve"> </w:t>
      </w:r>
    </w:p>
    <w:p w14:paraId="46884169" w14:textId="566F6F4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4E3E3EF" w14:textId="0A97B583" w:rsidR="0055412D" w:rsidRDefault="0055412D" w:rsidP="0055412D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Atendimento </w:t>
      </w:r>
      <w:r w:rsidR="005474E6">
        <w:rPr>
          <w:rFonts w:ascii="Arial" w:hAnsi="Arial" w:cs="Arial"/>
          <w:bCs/>
          <w:sz w:val="22"/>
          <w:szCs w:val="22"/>
        </w:rPr>
        <w:t>de</w:t>
      </w:r>
      <w:r>
        <w:rPr>
          <w:rFonts w:ascii="Arial" w:hAnsi="Arial" w:cs="Arial"/>
          <w:bCs/>
          <w:sz w:val="22"/>
          <w:szCs w:val="22"/>
        </w:rPr>
        <w:t xml:space="preserve"> alunos </w:t>
      </w:r>
      <w:r w:rsidR="005474E6">
        <w:rPr>
          <w:rFonts w:ascii="Arial" w:hAnsi="Arial" w:cs="Arial"/>
          <w:bCs/>
          <w:sz w:val="22"/>
          <w:szCs w:val="22"/>
        </w:rPr>
        <w:t xml:space="preserve">para </w:t>
      </w:r>
      <w:r>
        <w:rPr>
          <w:rFonts w:ascii="Arial" w:hAnsi="Arial" w:cs="Arial"/>
          <w:bCs/>
          <w:sz w:val="22"/>
          <w:szCs w:val="22"/>
        </w:rPr>
        <w:t>auxili</w:t>
      </w:r>
      <w:r w:rsidR="005474E6">
        <w:rPr>
          <w:rFonts w:ascii="Arial" w:hAnsi="Arial" w:cs="Arial"/>
          <w:bCs/>
          <w:sz w:val="22"/>
          <w:szCs w:val="22"/>
        </w:rPr>
        <w:t>ar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5474E6">
        <w:rPr>
          <w:rFonts w:ascii="Arial" w:hAnsi="Arial" w:cs="Arial"/>
          <w:bCs/>
          <w:sz w:val="22"/>
          <w:szCs w:val="22"/>
        </w:rPr>
        <w:t>n</w:t>
      </w:r>
      <w:r>
        <w:rPr>
          <w:rFonts w:ascii="Arial" w:hAnsi="Arial" w:cs="Arial"/>
          <w:bCs/>
          <w:sz w:val="22"/>
          <w:szCs w:val="22"/>
        </w:rPr>
        <w:t>a tarefa e orientação de estudo.</w:t>
      </w:r>
    </w:p>
    <w:p w14:paraId="45AC3C30" w14:textId="77777777" w:rsidR="0055412D" w:rsidRDefault="0055412D" w:rsidP="0055412D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Contato com os pais via WhatsApp para devolutivas do googlo forms.</w:t>
      </w:r>
    </w:p>
    <w:p w14:paraId="7B8DDAA5" w14:textId="77777777" w:rsidR="0055412D" w:rsidRDefault="0055412D" w:rsidP="0055412D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Desenvolvimento de roteiro falando de forma clara e objetiva o que é sequência numérica.</w:t>
      </w:r>
    </w:p>
    <w:p w14:paraId="0C09EAA6" w14:textId="77777777" w:rsidR="0055412D" w:rsidRDefault="0055412D" w:rsidP="0055412D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Auxilio professora Juliana na execução do vídeo ‘’modalidades de esporte aquáticos’’.</w:t>
      </w:r>
    </w:p>
    <w:p w14:paraId="737B9BC6" w14:textId="77777777" w:rsidR="0055412D" w:rsidRPr="003424EC" w:rsidRDefault="0055412D" w:rsidP="0055412D">
      <w:pPr>
        <w:pStyle w:val="SemEspaamento"/>
        <w:rPr>
          <w:rFonts w:ascii="Arial" w:hAnsi="Arial" w:cs="Arial"/>
          <w:bCs/>
          <w:sz w:val="22"/>
          <w:szCs w:val="22"/>
        </w:rPr>
      </w:pPr>
      <w:r w:rsidRPr="009A56D7">
        <w:rPr>
          <w:rFonts w:ascii="Arial" w:hAnsi="Arial" w:cs="Arial"/>
          <w:bCs/>
          <w:sz w:val="22"/>
          <w:szCs w:val="22"/>
        </w:rPr>
        <w:t>Pesquisa e estudo</w:t>
      </w:r>
      <w:r>
        <w:rPr>
          <w:b/>
        </w:rPr>
        <w:t xml:space="preserve"> </w:t>
      </w:r>
      <w:r w:rsidRPr="003424EC">
        <w:rPr>
          <w:rFonts w:ascii="Arial" w:hAnsi="Arial" w:cs="Arial"/>
          <w:bCs/>
          <w:sz w:val="22"/>
          <w:szCs w:val="22"/>
        </w:rPr>
        <w:t>sequência numérica</w:t>
      </w:r>
      <w:r>
        <w:rPr>
          <w:rFonts w:ascii="Arial" w:hAnsi="Arial" w:cs="Arial"/>
          <w:bCs/>
          <w:sz w:val="22"/>
          <w:szCs w:val="22"/>
        </w:rPr>
        <w:t>.</w:t>
      </w:r>
    </w:p>
    <w:p w14:paraId="6813E0FB" w14:textId="2DA5E55D" w:rsidR="0055412D" w:rsidRPr="003424EC" w:rsidRDefault="0055412D" w:rsidP="0055412D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3424EC">
        <w:rPr>
          <w:rFonts w:ascii="Arial" w:hAnsi="Arial" w:cs="Arial"/>
          <w:sz w:val="22"/>
          <w:szCs w:val="22"/>
        </w:rPr>
        <w:t xml:space="preserve">Acesso em </w:t>
      </w:r>
      <w:r>
        <w:rPr>
          <w:rFonts w:ascii="Arial" w:hAnsi="Arial" w:cs="Arial"/>
          <w:sz w:val="22"/>
          <w:szCs w:val="22"/>
        </w:rPr>
        <w:t>21/06/2021</w:t>
      </w:r>
    </w:p>
    <w:p w14:paraId="74422F3C" w14:textId="017090CB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1EE9F6B" w14:textId="77777777" w:rsidR="0055412D" w:rsidRPr="003424EC" w:rsidRDefault="0055412D" w:rsidP="0055412D">
      <w:pPr>
        <w:pStyle w:val="SemEspaamento"/>
        <w:rPr>
          <w:rFonts w:ascii="Arial" w:hAnsi="Arial" w:cs="Arial"/>
          <w:bCs/>
          <w:sz w:val="22"/>
          <w:szCs w:val="22"/>
        </w:rPr>
      </w:pPr>
      <w:r w:rsidRPr="009A56D7">
        <w:rPr>
          <w:rFonts w:ascii="Arial" w:hAnsi="Arial" w:cs="Arial"/>
          <w:bCs/>
          <w:sz w:val="22"/>
          <w:szCs w:val="22"/>
        </w:rPr>
        <w:t>Pesquisa e estudo</w:t>
      </w:r>
      <w:r>
        <w:rPr>
          <w:b/>
        </w:rPr>
        <w:t xml:space="preserve"> </w:t>
      </w:r>
      <w:r w:rsidRPr="003424EC">
        <w:rPr>
          <w:rFonts w:ascii="Arial" w:hAnsi="Arial" w:cs="Arial"/>
          <w:bCs/>
          <w:sz w:val="22"/>
          <w:szCs w:val="22"/>
        </w:rPr>
        <w:t>sequência numérica</w:t>
      </w:r>
      <w:r>
        <w:rPr>
          <w:rFonts w:ascii="Arial" w:hAnsi="Arial" w:cs="Arial"/>
          <w:bCs/>
          <w:sz w:val="22"/>
          <w:szCs w:val="22"/>
        </w:rPr>
        <w:t>.</w:t>
      </w:r>
    </w:p>
    <w:p w14:paraId="4A669BAB" w14:textId="77777777" w:rsidR="0055412D" w:rsidRPr="003424EC" w:rsidRDefault="0055412D" w:rsidP="0055412D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Site pesquisado: </w:t>
      </w:r>
      <w:r w:rsidRPr="003424EC">
        <w:rPr>
          <w:rFonts w:ascii="Arial" w:hAnsi="Arial" w:cs="Arial"/>
          <w:sz w:val="22"/>
          <w:szCs w:val="22"/>
        </w:rPr>
        <w:t xml:space="preserve">Acesso em </w:t>
      </w:r>
      <w:r>
        <w:rPr>
          <w:rFonts w:ascii="Arial" w:hAnsi="Arial" w:cs="Arial"/>
          <w:sz w:val="22"/>
          <w:szCs w:val="22"/>
        </w:rPr>
        <w:t>21/06/2021</w:t>
      </w:r>
    </w:p>
    <w:p w14:paraId="5D6EDA1E" w14:textId="77777777" w:rsidR="0055412D" w:rsidRPr="0055412D" w:rsidRDefault="0055412D" w:rsidP="0055412D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55412D">
        <w:rPr>
          <w:rFonts w:ascii="Arial" w:hAnsi="Arial" w:cs="Arial"/>
          <w:sz w:val="22"/>
          <w:szCs w:val="22"/>
        </w:rPr>
        <w:t xml:space="preserve">Sequência é todo conjunto ou grupo no qual os seus elementos estão escritos em uma determinada ordem. No estudo da matemática estudamos um tipo de sequência: a sequência numérica. Essa sequência que estudamos em matemática é composta por números que estão dispostos em uma determinada ordem preestabelecida. Ao representarmos uma sequência numérica, devemos colocar seus elementos entre parênteses. Veja alguns exemplos de sequências numéricas: </w:t>
      </w:r>
      <w:r w:rsidRPr="0055412D">
        <w:rPr>
          <w:rFonts w:ascii="Arial" w:hAnsi="Arial" w:cs="Arial"/>
          <w:sz w:val="22"/>
          <w:szCs w:val="22"/>
        </w:rPr>
        <w:sym w:font="Symbol" w:char="F0B7"/>
      </w:r>
      <w:r w:rsidRPr="0055412D">
        <w:rPr>
          <w:rFonts w:ascii="Arial" w:hAnsi="Arial" w:cs="Arial"/>
          <w:sz w:val="22"/>
          <w:szCs w:val="22"/>
        </w:rPr>
        <w:t xml:space="preserve"> (2, 4, 6, 8, 10, 12, ...) é uma sequência de números pares positivos. </w:t>
      </w:r>
      <w:r w:rsidRPr="0055412D">
        <w:rPr>
          <w:rFonts w:ascii="Arial" w:hAnsi="Arial" w:cs="Arial"/>
          <w:sz w:val="22"/>
          <w:szCs w:val="22"/>
        </w:rPr>
        <w:sym w:font="Symbol" w:char="F0B7"/>
      </w:r>
      <w:r w:rsidRPr="0055412D">
        <w:rPr>
          <w:rFonts w:ascii="Arial" w:hAnsi="Arial" w:cs="Arial"/>
          <w:sz w:val="22"/>
          <w:szCs w:val="22"/>
        </w:rPr>
        <w:t xml:space="preserve"> (1, 2, 3, 4, 5, 6, 7, 8, 9, 10, 11...) é uma sequência de números naturais. </w:t>
      </w:r>
      <w:r w:rsidRPr="0055412D">
        <w:rPr>
          <w:rFonts w:ascii="Arial" w:hAnsi="Arial" w:cs="Arial"/>
          <w:sz w:val="22"/>
          <w:szCs w:val="22"/>
        </w:rPr>
        <w:sym w:font="Symbol" w:char="F0B7"/>
      </w:r>
      <w:r w:rsidRPr="0055412D">
        <w:rPr>
          <w:rFonts w:ascii="Arial" w:hAnsi="Arial" w:cs="Arial"/>
          <w:sz w:val="22"/>
          <w:szCs w:val="22"/>
        </w:rPr>
        <w:t xml:space="preserve"> (10, 20, 30, 40, 50...) é uma sequência de números múltiplos de 10. </w:t>
      </w:r>
      <w:r w:rsidRPr="0055412D">
        <w:rPr>
          <w:rFonts w:ascii="Arial" w:hAnsi="Arial" w:cs="Arial"/>
          <w:sz w:val="22"/>
          <w:szCs w:val="22"/>
        </w:rPr>
        <w:sym w:font="Symbol" w:char="F0B7"/>
      </w:r>
      <w:r w:rsidRPr="0055412D">
        <w:rPr>
          <w:rFonts w:ascii="Arial" w:hAnsi="Arial" w:cs="Arial"/>
          <w:sz w:val="22"/>
          <w:szCs w:val="22"/>
        </w:rPr>
        <w:t xml:space="preserve"> (10, 15, 20, 30) é uma sequência de números múltiplos de 5, maiores que cinco e menores que 35. Essas sequências são separadas em dois tipos: </w:t>
      </w:r>
      <w:r w:rsidRPr="0055412D">
        <w:rPr>
          <w:rFonts w:ascii="Arial" w:hAnsi="Arial" w:cs="Arial"/>
          <w:sz w:val="22"/>
          <w:szCs w:val="22"/>
        </w:rPr>
        <w:sym w:font="Symbol" w:char="F0B7"/>
      </w:r>
      <w:r w:rsidRPr="0055412D">
        <w:rPr>
          <w:rFonts w:ascii="Arial" w:hAnsi="Arial" w:cs="Arial"/>
          <w:sz w:val="22"/>
          <w:szCs w:val="22"/>
        </w:rPr>
        <w:t xml:space="preserve"> Sequência finita é uma sequência numérica na qual os elementos têm fim, como, por exemplo, a sequência dos números múltiplos de 5 maiores que 5 e menores que 35. </w:t>
      </w:r>
      <w:r w:rsidRPr="0055412D">
        <w:rPr>
          <w:rFonts w:ascii="Arial" w:hAnsi="Arial" w:cs="Arial"/>
          <w:sz w:val="22"/>
          <w:szCs w:val="22"/>
        </w:rPr>
        <w:sym w:font="Symbol" w:char="F0B7"/>
      </w:r>
      <w:r w:rsidRPr="0055412D">
        <w:rPr>
          <w:rFonts w:ascii="Arial" w:hAnsi="Arial" w:cs="Arial"/>
          <w:sz w:val="22"/>
          <w:szCs w:val="22"/>
        </w:rPr>
        <w:t xml:space="preserve"> Sequência infinita é uma sequência que não possui fim, ou seja, seus elementos seguem ao infinito, por exemplo: a sequência dos números naturais.</w:t>
      </w:r>
    </w:p>
    <w:p w14:paraId="4E317498" w14:textId="7277901F" w:rsidR="00AF0D2B" w:rsidRPr="0055412D" w:rsidRDefault="0055412D" w:rsidP="0055412D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55412D">
        <w:rPr>
          <w:rFonts w:ascii="Arial" w:hAnsi="Arial" w:cs="Arial"/>
          <w:sz w:val="22"/>
          <w:szCs w:val="22"/>
        </w:rPr>
        <w:t>Sequência é a ação de dar seguimento, de seguir, de continuar com algo que já foi iniciado previamente.</w:t>
      </w: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E292A12" w14:textId="4F562B83" w:rsidR="0055412D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7D0218C" w14:textId="77777777" w:rsidR="00B749E3" w:rsidRDefault="00B749E3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C3A062B" w14:textId="5CA187B2" w:rsidR="00FE41BF" w:rsidRPr="0055412D" w:rsidRDefault="007150A0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hyperlink r:id="rId7" w:history="1">
        <w:r w:rsidR="0055412D" w:rsidRPr="002E04DD">
          <w:rPr>
            <w:rStyle w:val="Hyperlink"/>
            <w:rFonts w:ascii="Arial" w:hAnsi="Arial" w:cs="Arial"/>
            <w:sz w:val="22"/>
            <w:szCs w:val="22"/>
          </w:rPr>
          <w:t>https://www.google.com/search?q=o+que+e+seuencia+dos+numeros&amp;oq=o+que+e+seuencia+dos+numeros&amp;aqs=chrome..69i57j33i10i22i29i30l4.18544j1j7&amp;sourceid=chrome&amp;ie=UTF-8</w:t>
        </w:r>
      </w:hyperlink>
    </w:p>
    <w:p w14:paraId="5559D6E7" w14:textId="6372FBED" w:rsidR="00FE41BF" w:rsidRPr="00FE41BF" w:rsidRDefault="003E5D83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3E5D8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94200AD" wp14:editId="7168A5C1">
            <wp:simplePos x="0" y="0"/>
            <wp:positionH relativeFrom="column">
              <wp:posOffset>1783829</wp:posOffset>
            </wp:positionH>
            <wp:positionV relativeFrom="paragraph">
              <wp:posOffset>-2561</wp:posOffset>
            </wp:positionV>
            <wp:extent cx="2517140" cy="61023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4925">
                      <a:off x="0" y="0"/>
                      <a:ext cx="2517140" cy="610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25FB4B13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4D37A477" w:rsidR="00FE41BF" w:rsidRPr="00FE41BF" w:rsidRDefault="003E5D8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E5D8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77F4A54C" wp14:editId="1684EA25">
            <wp:simplePos x="0" y="0"/>
            <wp:positionH relativeFrom="column">
              <wp:posOffset>2163559</wp:posOffset>
            </wp:positionH>
            <wp:positionV relativeFrom="paragraph">
              <wp:posOffset>8234</wp:posOffset>
            </wp:positionV>
            <wp:extent cx="1071796" cy="488739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796" cy="4887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287E0F56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</w:t>
      </w:r>
      <w:r w:rsidR="003E5D83" w:rsidRPr="003E5D83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_________________________________________</w:t>
      </w:r>
    </w:p>
    <w:p w14:paraId="2C867783" w14:textId="3DA3A69F" w:rsidR="0055412D" w:rsidRDefault="0055412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A3BE6EC" w14:textId="7716B84F" w:rsidR="0055412D" w:rsidRDefault="0055412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DA9A0F7" w14:textId="2F90FDB8" w:rsidR="0055412D" w:rsidRDefault="0055412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8625B73" w14:textId="205B424A" w:rsidR="0055412D" w:rsidRDefault="0055412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80ADFDB" w14:textId="6FE0ECC5" w:rsidR="0055412D" w:rsidRDefault="0055412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2E836FB" w14:textId="419206F0" w:rsidR="0055412D" w:rsidRDefault="0055412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A20F12B" w14:textId="7CD0B923" w:rsidR="0055412D" w:rsidRDefault="0055412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E5B6E98" w14:textId="44AEB93A" w:rsidR="0055412D" w:rsidRDefault="0055412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E04B138" w14:textId="150FB8AB" w:rsidR="0055412D" w:rsidRDefault="0055412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72C2D66" w14:textId="14D65B27" w:rsidR="0055412D" w:rsidRDefault="0055412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E73AA60" w14:textId="365C2275" w:rsidR="0055412D" w:rsidRDefault="0055412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7A2A678" w14:textId="05D8F368" w:rsidR="0055412D" w:rsidRDefault="0055412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EFE9DE4" w14:textId="38FC2E1D" w:rsidR="0055412D" w:rsidRDefault="0055412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D81D2CC" w14:textId="3880A1CB" w:rsidR="0055412D" w:rsidRDefault="0055412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9CBBFBD" w14:textId="58878B14" w:rsidR="0055412D" w:rsidRDefault="0055412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2EF5ACD" w14:textId="137B50D4" w:rsidR="0055412D" w:rsidRDefault="0055412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CD88D22" w14:textId="1AAB536E" w:rsidR="0055412D" w:rsidRDefault="0055412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9AC6306" w14:textId="255FC2A2" w:rsidR="0055412D" w:rsidRDefault="0055412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5BA9871" w14:textId="42770DDA" w:rsidR="0055412D" w:rsidRDefault="0055412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C5B4620" w14:textId="049E22FA" w:rsidR="0055412D" w:rsidRDefault="0055412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1B09348" w14:textId="2E0F0F6B" w:rsidR="0055412D" w:rsidRDefault="0055412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2CF42AE" w14:textId="343DD9A4" w:rsidR="0055412D" w:rsidRDefault="0055412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3D3268B" w14:textId="167A84A8" w:rsidR="0055412D" w:rsidRDefault="0055412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DACEF23" w14:textId="77777777" w:rsidR="00313857" w:rsidRDefault="00313857" w:rsidP="00313857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74DFA79D" w14:textId="3650013A" w:rsidR="00B749E3" w:rsidRPr="00B749E3" w:rsidRDefault="0055412D" w:rsidP="00313857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B749E3" w:rsidRPr="00B749E3">
        <w:rPr>
          <w:rFonts w:ascii="Arial" w:hAnsi="Arial" w:cs="Arial"/>
          <w:b/>
          <w:sz w:val="22"/>
          <w:szCs w:val="22"/>
          <w:u w:val="single"/>
        </w:rPr>
        <w:t>Execução do vídeo’’ sequência numérica’’</w:t>
      </w:r>
      <w:r w:rsidR="00B749E3">
        <w:rPr>
          <w:rFonts w:ascii="Arial" w:hAnsi="Arial" w:cs="Arial"/>
          <w:b/>
          <w:sz w:val="22"/>
          <w:szCs w:val="22"/>
          <w:u w:val="single"/>
        </w:rPr>
        <w:t xml:space="preserve">/Postagem do </w:t>
      </w:r>
      <w:r w:rsidR="001748F8">
        <w:rPr>
          <w:rFonts w:ascii="Arial" w:hAnsi="Arial" w:cs="Arial"/>
          <w:b/>
          <w:sz w:val="22"/>
          <w:szCs w:val="22"/>
          <w:u w:val="single"/>
        </w:rPr>
        <w:t>vídeo</w:t>
      </w:r>
      <w:r w:rsidR="00B749E3">
        <w:rPr>
          <w:rFonts w:ascii="Arial" w:hAnsi="Arial" w:cs="Arial"/>
          <w:b/>
          <w:sz w:val="22"/>
          <w:szCs w:val="22"/>
          <w:u w:val="single"/>
        </w:rPr>
        <w:t xml:space="preserve"> e interação/auxilio a tarefa e orientação de estudo/</w:t>
      </w:r>
    </w:p>
    <w:p w14:paraId="4034623B" w14:textId="77777777" w:rsidR="0055412D" w:rsidRPr="00FE41BF" w:rsidRDefault="0055412D" w:rsidP="001D4F98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34A938D7" w14:textId="2FECBB6B" w:rsidR="0055412D" w:rsidRPr="00FE41BF" w:rsidRDefault="0055412D" w:rsidP="0055412D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22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06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 xml:space="preserve">1  </w:t>
      </w:r>
      <w:r w:rsidRPr="00FE41BF">
        <w:rPr>
          <w:rFonts w:ascii="Arial" w:hAnsi="Arial" w:cs="Arial"/>
          <w:b/>
          <w:sz w:val="22"/>
          <w:szCs w:val="22"/>
        </w:rPr>
        <w:t xml:space="preserve">      PROFESSOR: </w:t>
      </w:r>
      <w:r>
        <w:rPr>
          <w:rFonts w:ascii="Arial" w:hAnsi="Arial" w:cs="Arial"/>
          <w:b/>
          <w:sz w:val="22"/>
          <w:szCs w:val="22"/>
        </w:rPr>
        <w:t>Rosana Maria Gabarrona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5AF66DEA" w14:textId="77777777" w:rsidR="0055412D" w:rsidRPr="00FE41BF" w:rsidRDefault="0055412D" w:rsidP="0055412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EADC1D3" w14:textId="035B38D5" w:rsidR="0055412D" w:rsidRPr="00FE41BF" w:rsidRDefault="0055412D" w:rsidP="0055412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76A1D">
        <w:rPr>
          <w:rFonts w:ascii="Arial" w:hAnsi="Arial" w:cs="Arial"/>
          <w:sz w:val="22"/>
          <w:szCs w:val="22"/>
        </w:rPr>
        <w:t>L</w:t>
      </w:r>
      <w:r w:rsidR="00FF44FB">
        <w:rPr>
          <w:rFonts w:ascii="Arial" w:hAnsi="Arial" w:cs="Arial"/>
          <w:sz w:val="22"/>
          <w:szCs w:val="22"/>
        </w:rPr>
        <w:t xml:space="preserve">evar uma videoaula de qualidade ensinando a sequência numérica, as regras </w:t>
      </w:r>
      <w:r w:rsidR="00876A1D">
        <w:rPr>
          <w:rFonts w:ascii="Arial" w:hAnsi="Arial" w:cs="Arial"/>
          <w:sz w:val="22"/>
          <w:szCs w:val="22"/>
        </w:rPr>
        <w:t xml:space="preserve">e como ela pode ser composta. manter o vínculo com educandos através da interação e acompanhar as devolutivas.  </w:t>
      </w:r>
      <w:r w:rsidR="00FF44FB">
        <w:rPr>
          <w:rFonts w:ascii="Arial" w:hAnsi="Arial" w:cs="Arial"/>
          <w:sz w:val="22"/>
          <w:szCs w:val="22"/>
        </w:rPr>
        <w:t xml:space="preserve"> </w:t>
      </w:r>
    </w:p>
    <w:p w14:paraId="69D2C0A2" w14:textId="77777777" w:rsidR="001748F8" w:rsidRDefault="001748F8" w:rsidP="0055412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AF19C15" w14:textId="1E742C43" w:rsidR="0055412D" w:rsidRDefault="0055412D" w:rsidP="0055412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11B296F" w14:textId="7207892B" w:rsidR="001E2749" w:rsidRDefault="006F6BC9" w:rsidP="006F6BC9">
      <w:pPr>
        <w:pStyle w:val="SemEspaamento"/>
        <w:numPr>
          <w:ilvl w:val="0"/>
          <w:numId w:val="3"/>
        </w:numPr>
        <w:rPr>
          <w:rFonts w:ascii="Arial" w:hAnsi="Arial" w:cs="Arial"/>
          <w:sz w:val="22"/>
          <w:szCs w:val="22"/>
          <w:lang w:eastAsia="pt-BR"/>
        </w:rPr>
      </w:pPr>
      <w:r w:rsidRPr="00EF60B8">
        <w:rPr>
          <w:rFonts w:ascii="Arial" w:hAnsi="Arial" w:cs="Arial"/>
          <w:sz w:val="22"/>
          <w:szCs w:val="22"/>
          <w:lang w:eastAsia="pt-BR"/>
        </w:rPr>
        <w:t>Reconhec</w:t>
      </w:r>
      <w:r>
        <w:rPr>
          <w:rFonts w:ascii="Arial" w:hAnsi="Arial" w:cs="Arial"/>
          <w:sz w:val="22"/>
          <w:szCs w:val="22"/>
          <w:lang w:eastAsia="pt-BR"/>
        </w:rPr>
        <w:t xml:space="preserve">imento </w:t>
      </w:r>
      <w:r w:rsidRPr="00EF60B8">
        <w:rPr>
          <w:rFonts w:ascii="Arial" w:hAnsi="Arial" w:cs="Arial"/>
          <w:sz w:val="22"/>
          <w:szCs w:val="22"/>
          <w:lang w:eastAsia="pt-BR"/>
        </w:rPr>
        <w:t>dos</w:t>
      </w:r>
      <w:r>
        <w:rPr>
          <w:rFonts w:ascii="Arial" w:hAnsi="Arial" w:cs="Arial"/>
          <w:sz w:val="22"/>
          <w:szCs w:val="22"/>
          <w:lang w:eastAsia="pt-BR"/>
        </w:rPr>
        <w:t xml:space="preserve"> </w:t>
      </w:r>
      <w:r w:rsidR="001E2749" w:rsidRPr="00EF60B8">
        <w:rPr>
          <w:rFonts w:ascii="Arial" w:hAnsi="Arial" w:cs="Arial"/>
          <w:sz w:val="22"/>
          <w:szCs w:val="22"/>
          <w:lang w:eastAsia="pt-BR"/>
        </w:rPr>
        <w:t>números</w:t>
      </w:r>
      <w:r>
        <w:rPr>
          <w:rFonts w:ascii="Arial" w:hAnsi="Arial" w:cs="Arial"/>
          <w:sz w:val="22"/>
          <w:szCs w:val="22"/>
          <w:lang w:eastAsia="pt-BR"/>
        </w:rPr>
        <w:t xml:space="preserve"> naturais, pares e impares, e os números múltiplos;</w:t>
      </w:r>
    </w:p>
    <w:p w14:paraId="49690899" w14:textId="33FCFBF1" w:rsidR="00DD25BF" w:rsidRDefault="00DD25BF" w:rsidP="006F6BC9">
      <w:pPr>
        <w:pStyle w:val="SemEspaamento"/>
        <w:numPr>
          <w:ilvl w:val="0"/>
          <w:numId w:val="3"/>
        </w:numPr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 xml:space="preserve">Conhecer </w:t>
      </w:r>
      <w:r w:rsidR="006F6BC9">
        <w:rPr>
          <w:rFonts w:ascii="Arial" w:hAnsi="Arial" w:cs="Arial"/>
          <w:sz w:val="22"/>
          <w:szCs w:val="22"/>
          <w:lang w:eastAsia="pt-BR"/>
        </w:rPr>
        <w:t xml:space="preserve">e reconhecer a </w:t>
      </w:r>
      <w:r>
        <w:rPr>
          <w:rFonts w:ascii="Arial" w:hAnsi="Arial" w:cs="Arial"/>
          <w:sz w:val="22"/>
          <w:szCs w:val="22"/>
          <w:lang w:eastAsia="pt-BR"/>
        </w:rPr>
        <w:t>sequência numérica;</w:t>
      </w:r>
    </w:p>
    <w:p w14:paraId="3458F4D5" w14:textId="4BE7F799" w:rsidR="00DD25BF" w:rsidRPr="00EF60B8" w:rsidRDefault="006F6BC9" w:rsidP="006F6BC9">
      <w:pPr>
        <w:pStyle w:val="SemEspaamento"/>
        <w:numPr>
          <w:ilvl w:val="0"/>
          <w:numId w:val="3"/>
        </w:numPr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D</w:t>
      </w:r>
      <w:r w:rsidR="00DD25BF">
        <w:rPr>
          <w:rFonts w:ascii="Arial" w:hAnsi="Arial" w:cs="Arial"/>
          <w:sz w:val="22"/>
          <w:szCs w:val="22"/>
          <w:lang w:eastAsia="pt-BR"/>
        </w:rPr>
        <w:t xml:space="preserve">escobrir as regras </w:t>
      </w:r>
      <w:r>
        <w:rPr>
          <w:rFonts w:ascii="Arial" w:hAnsi="Arial" w:cs="Arial"/>
          <w:sz w:val="22"/>
          <w:szCs w:val="22"/>
          <w:lang w:eastAsia="pt-BR"/>
        </w:rPr>
        <w:t>da sequência numérica;</w:t>
      </w:r>
      <w:r w:rsidR="00DD25BF">
        <w:rPr>
          <w:rFonts w:ascii="Arial" w:hAnsi="Arial" w:cs="Arial"/>
          <w:sz w:val="22"/>
          <w:szCs w:val="22"/>
          <w:lang w:eastAsia="pt-BR"/>
        </w:rPr>
        <w:t xml:space="preserve"> </w:t>
      </w:r>
    </w:p>
    <w:p w14:paraId="20175956" w14:textId="262629CA" w:rsidR="0055412D" w:rsidRDefault="001E2749" w:rsidP="006F6BC9">
      <w:pPr>
        <w:pStyle w:val="SemEspaamento"/>
        <w:numPr>
          <w:ilvl w:val="0"/>
          <w:numId w:val="3"/>
        </w:numPr>
        <w:rPr>
          <w:rFonts w:ascii="Arial" w:hAnsi="Arial" w:cs="Arial"/>
          <w:sz w:val="22"/>
          <w:szCs w:val="22"/>
          <w:lang w:eastAsia="pt-BR"/>
        </w:rPr>
      </w:pPr>
      <w:r w:rsidRPr="00EF60B8">
        <w:rPr>
          <w:rFonts w:ascii="Arial" w:hAnsi="Arial" w:cs="Arial"/>
          <w:sz w:val="22"/>
          <w:szCs w:val="22"/>
          <w:lang w:eastAsia="pt-BR"/>
        </w:rPr>
        <w:t xml:space="preserve">Agrupar elementos segundo </w:t>
      </w:r>
      <w:r w:rsidR="006F6BC9">
        <w:rPr>
          <w:rFonts w:ascii="Arial" w:hAnsi="Arial" w:cs="Arial"/>
          <w:sz w:val="22"/>
          <w:szCs w:val="22"/>
          <w:lang w:eastAsia="pt-BR"/>
        </w:rPr>
        <w:t>as regras sendo eles e finitas e infinitas;</w:t>
      </w:r>
    </w:p>
    <w:p w14:paraId="3ACAE8A6" w14:textId="77777777" w:rsidR="0055412D" w:rsidRPr="00FE41BF" w:rsidRDefault="0055412D" w:rsidP="0055412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4BE8D2" w14:textId="77777777" w:rsidR="0055412D" w:rsidRDefault="0055412D" w:rsidP="0055412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5B60A65" w14:textId="77777777" w:rsidR="001E2749" w:rsidRDefault="001E2749" w:rsidP="001E2749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ensaio geral para a gravação do vídeo. Passado o roteiro algumas vezes para a memorização.</w:t>
      </w:r>
    </w:p>
    <w:p w14:paraId="43B9B66F" w14:textId="77777777" w:rsidR="001E2749" w:rsidRDefault="001E2749" w:rsidP="001E2749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a preparação do ambiente, desde checagem da iluminação e ruídos do ambiente.</w:t>
      </w:r>
    </w:p>
    <w:p w14:paraId="46988FD3" w14:textId="77777777" w:rsidR="001E2749" w:rsidRDefault="001E2749" w:rsidP="001E2749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Execução do vídeo’’ sequência numérica’’.</w:t>
      </w:r>
    </w:p>
    <w:p w14:paraId="65D260C6" w14:textId="77777777" w:rsidR="001E2749" w:rsidRPr="006A0E85" w:rsidRDefault="001E2749" w:rsidP="001E2749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Postagem do</w:t>
      </w:r>
      <w:r>
        <w:rPr>
          <w:rFonts w:ascii="Arial" w:hAnsi="Arial" w:cs="Arial"/>
          <w:bCs/>
          <w:sz w:val="22"/>
          <w:szCs w:val="22"/>
        </w:rPr>
        <w:t xml:space="preserve"> vídeo’’ sequência numérica”, com objetivo de ensinar </w:t>
      </w:r>
      <w:r w:rsidRPr="006A0E85">
        <w:rPr>
          <w:rFonts w:ascii="Arial" w:hAnsi="Arial" w:cs="Arial"/>
          <w:sz w:val="22"/>
          <w:szCs w:val="22"/>
        </w:rPr>
        <w:t>sequência numérica</w:t>
      </w:r>
      <w:r>
        <w:rPr>
          <w:rFonts w:ascii="Arial" w:hAnsi="Arial" w:cs="Arial"/>
          <w:sz w:val="22"/>
          <w:szCs w:val="22"/>
        </w:rPr>
        <w:t>.</w:t>
      </w:r>
    </w:p>
    <w:p w14:paraId="52D784F0" w14:textId="77777777" w:rsidR="001E2749" w:rsidRDefault="001E2749" w:rsidP="001E2749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Interação com alunos e responsáveis, mantendo uma boa relação entre professor e alunos.</w:t>
      </w:r>
    </w:p>
    <w:p w14:paraId="3113D271" w14:textId="77777777" w:rsidR="001E2749" w:rsidRDefault="001E2749" w:rsidP="001E2749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Elaboração e digitação de relatório: rotina semanal e plano de aula.</w:t>
      </w:r>
    </w:p>
    <w:p w14:paraId="30D7A864" w14:textId="003F8F79" w:rsidR="00313857" w:rsidRDefault="001E2749" w:rsidP="0055412D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 e devolutivas no grupo.</w:t>
      </w:r>
    </w:p>
    <w:p w14:paraId="216FD5B3" w14:textId="77777777" w:rsidR="001748F8" w:rsidRPr="00FE41BF" w:rsidRDefault="001748F8" w:rsidP="0055412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7029730" w14:textId="6C2B0F55" w:rsidR="0055412D" w:rsidRPr="00FE41BF" w:rsidRDefault="0055412D" w:rsidP="0055412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313857">
        <w:rPr>
          <w:rFonts w:ascii="Arial" w:hAnsi="Arial" w:cs="Arial"/>
          <w:b/>
          <w:sz w:val="22"/>
          <w:szCs w:val="22"/>
          <w:u w:val="single"/>
        </w:rPr>
        <w:t xml:space="preserve">‘’Sequência numérica’’ </w:t>
      </w:r>
    </w:p>
    <w:p w14:paraId="200CF86D" w14:textId="32722184" w:rsidR="000D3028" w:rsidRDefault="00B749E3" w:rsidP="00313857">
      <w:pPr>
        <w:tabs>
          <w:tab w:val="left" w:pos="10814"/>
        </w:tabs>
        <w:jc w:val="both"/>
        <w:rPr>
          <w:rFonts w:ascii="Arial" w:hAnsi="Arial" w:cs="Arial"/>
          <w:bCs/>
        </w:rPr>
      </w:pPr>
      <w:r w:rsidRPr="001748F8">
        <w:rPr>
          <w:rFonts w:ascii="Arial" w:hAnsi="Arial" w:cs="Arial"/>
        </w:rPr>
        <w:t>Olá pessoal sou a professora Rosana do projeto PAEC, da oficina auxilio a tarefa e orientação de estudo.</w:t>
      </w:r>
      <w:r w:rsidR="00313857" w:rsidRPr="001748F8">
        <w:rPr>
          <w:rFonts w:ascii="Arial" w:hAnsi="Arial" w:cs="Arial"/>
        </w:rPr>
        <w:t xml:space="preserve"> </w:t>
      </w:r>
      <w:r w:rsidRPr="001748F8">
        <w:rPr>
          <w:rFonts w:ascii="Arial" w:hAnsi="Arial" w:cs="Arial"/>
          <w:bCs/>
        </w:rPr>
        <w:t xml:space="preserve">Sequência numérica é uma ação de continuar com alo eu já fui iniciado. Sequência numérica com números pares: </w:t>
      </w:r>
      <w:r w:rsidR="0053599D" w:rsidRPr="001748F8">
        <w:rPr>
          <w:rFonts w:ascii="Arial" w:hAnsi="Arial" w:cs="Arial"/>
          <w:bCs/>
        </w:rPr>
        <w:t xml:space="preserve">0, 2, 4, 6, 8, 10, 12, 14... </w:t>
      </w:r>
      <w:r w:rsidR="004E404D" w:rsidRPr="001748F8">
        <w:rPr>
          <w:rFonts w:ascii="Arial" w:hAnsi="Arial" w:cs="Arial"/>
          <w:bCs/>
        </w:rPr>
        <w:t>e assim por diante. Sequência</w:t>
      </w:r>
      <w:r w:rsidR="0053599D" w:rsidRPr="001748F8">
        <w:rPr>
          <w:rFonts w:ascii="Arial" w:hAnsi="Arial" w:cs="Arial"/>
          <w:bCs/>
        </w:rPr>
        <w:t xml:space="preserve"> números </w:t>
      </w:r>
      <w:r w:rsidR="004E404D" w:rsidRPr="001748F8">
        <w:rPr>
          <w:rFonts w:ascii="Arial" w:hAnsi="Arial" w:cs="Arial"/>
          <w:bCs/>
        </w:rPr>
        <w:t xml:space="preserve">impares: 1, 3, 5, 7, 9, 11, 13, 15... e assim por diante.  Sequência numérica com números </w:t>
      </w:r>
      <w:r w:rsidR="000D3028" w:rsidRPr="001748F8">
        <w:rPr>
          <w:rFonts w:ascii="Arial" w:hAnsi="Arial" w:cs="Arial"/>
          <w:bCs/>
        </w:rPr>
        <w:t xml:space="preserve">naturais: 0, ,2, 3, 4, 5, 6, 7,8, .... e assim por diante. Sequência numérica com números múltiplos de 10, 20, 30, 40, 50, 60,70, 80 ...e assim por diante.  Sequência infinita são os números naturais, não possui fim. </w:t>
      </w:r>
      <w:r w:rsidR="004E0D1F" w:rsidRPr="001748F8">
        <w:rPr>
          <w:rFonts w:ascii="Arial" w:hAnsi="Arial" w:cs="Arial"/>
          <w:bCs/>
        </w:rPr>
        <w:t>Sequência</w:t>
      </w:r>
      <w:r w:rsidR="000D3028" w:rsidRPr="001748F8">
        <w:rPr>
          <w:rFonts w:ascii="Arial" w:hAnsi="Arial" w:cs="Arial"/>
          <w:bCs/>
        </w:rPr>
        <w:t xml:space="preserve"> finita dos números </w:t>
      </w:r>
      <w:r w:rsidR="00313857" w:rsidRPr="001748F8">
        <w:rPr>
          <w:rFonts w:ascii="Arial" w:hAnsi="Arial" w:cs="Arial"/>
          <w:bCs/>
        </w:rPr>
        <w:t xml:space="preserve">múltiplos, possui fim. Fiz alguns exemplos de sequência com números múltiplos de 5 e 10, pares e impares. Na apostila de algumas turmas tem uma atividade de números naturais. Façam em casa e manda para nós, espero ter ajudado fica com Deus até a próxima. </w:t>
      </w:r>
    </w:p>
    <w:p w14:paraId="2F4F3FFB" w14:textId="44F6421F" w:rsidR="001748F8" w:rsidRPr="001748F8" w:rsidRDefault="001748F8" w:rsidP="00313857">
      <w:pPr>
        <w:tabs>
          <w:tab w:val="left" w:pos="10814"/>
        </w:tabs>
        <w:jc w:val="both"/>
        <w:rPr>
          <w:rFonts w:ascii="Arial" w:hAnsi="Arial" w:cs="Arial"/>
        </w:rPr>
      </w:pPr>
    </w:p>
    <w:p w14:paraId="3608A6CF" w14:textId="2F5FB0BA" w:rsidR="0055412D" w:rsidRDefault="003E5D83" w:rsidP="0055412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3E5D8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28FDDB93" wp14:editId="3EB7AD5C">
            <wp:simplePos x="0" y="0"/>
            <wp:positionH relativeFrom="column">
              <wp:posOffset>1873770</wp:posOffset>
            </wp:positionH>
            <wp:positionV relativeFrom="paragraph">
              <wp:posOffset>12347</wp:posOffset>
            </wp:positionV>
            <wp:extent cx="2517140" cy="610235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4925">
                      <a:off x="0" y="0"/>
                      <a:ext cx="2517140" cy="610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412D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7A38313E" w14:textId="4E8E6CE1" w:rsidR="001748F8" w:rsidRDefault="0055412D" w:rsidP="0055412D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4175B85" w14:textId="050B9795" w:rsidR="003E5D83" w:rsidRDefault="003E5D83" w:rsidP="0055412D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E5D8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1E59838D" wp14:editId="27827B70">
            <wp:simplePos x="0" y="0"/>
            <wp:positionH relativeFrom="column">
              <wp:posOffset>2253500</wp:posOffset>
            </wp:positionH>
            <wp:positionV relativeFrom="paragraph">
              <wp:posOffset>23142</wp:posOffset>
            </wp:positionV>
            <wp:extent cx="1071796" cy="488739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796" cy="4887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E73589" w14:textId="5534ECD4" w:rsidR="0055412D" w:rsidRDefault="0055412D" w:rsidP="0055412D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9266AC0" w14:textId="77777777" w:rsidR="001D4F98" w:rsidRDefault="001D4F98" w:rsidP="001748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D759839" w14:textId="1A563B1C" w:rsidR="0055412D" w:rsidRPr="00FE41BF" w:rsidRDefault="0055412D" w:rsidP="001748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280F38">
        <w:rPr>
          <w:rFonts w:ascii="Arial" w:hAnsi="Arial" w:cs="Arial"/>
          <w:b/>
          <w:sz w:val="22"/>
          <w:szCs w:val="22"/>
          <w:u w:val="single"/>
        </w:rPr>
        <w:t xml:space="preserve">Pesquisa e estudo/ Desenvolvimento de roteiro/ Atendimento e agendamento de alunos para estudos </w:t>
      </w:r>
    </w:p>
    <w:p w14:paraId="635D9FEA" w14:textId="77777777" w:rsidR="0055412D" w:rsidRPr="00FE41BF" w:rsidRDefault="0055412D" w:rsidP="0055412D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9CCD2B7" w14:textId="4A1F84DA" w:rsidR="0055412D" w:rsidRPr="00FE41BF" w:rsidRDefault="0055412D" w:rsidP="0055412D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23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06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 xml:space="preserve">1  </w:t>
      </w:r>
      <w:r w:rsidRPr="00FE41BF">
        <w:rPr>
          <w:rFonts w:ascii="Arial" w:hAnsi="Arial" w:cs="Arial"/>
          <w:b/>
          <w:sz w:val="22"/>
          <w:szCs w:val="22"/>
        </w:rPr>
        <w:t xml:space="preserve">      PROFESSOR: </w:t>
      </w:r>
      <w:r>
        <w:rPr>
          <w:rFonts w:ascii="Arial" w:hAnsi="Arial" w:cs="Arial"/>
          <w:b/>
          <w:sz w:val="22"/>
          <w:szCs w:val="22"/>
        </w:rPr>
        <w:t>Rosana Maria Gabarrona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1BC6FE0" w14:textId="77777777" w:rsidR="0055412D" w:rsidRPr="00FE41BF" w:rsidRDefault="0055412D" w:rsidP="0055412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8A12EF4" w14:textId="78556120" w:rsidR="001748F8" w:rsidRPr="008169DB" w:rsidRDefault="0055412D" w:rsidP="0085280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852806">
        <w:rPr>
          <w:rFonts w:ascii="Arial" w:hAnsi="Arial" w:cs="Arial"/>
          <w:sz w:val="22"/>
          <w:szCs w:val="22"/>
        </w:rPr>
        <w:t xml:space="preserve"> Adquirir conhecimento para executar uma videoaula de qualidade </w:t>
      </w:r>
      <w:r w:rsidR="003532FA">
        <w:rPr>
          <w:rFonts w:ascii="Arial" w:hAnsi="Arial" w:cs="Arial"/>
          <w:sz w:val="22"/>
          <w:szCs w:val="22"/>
        </w:rPr>
        <w:t>ensinando os alunos a divisão de forma bem clara e objetiva.</w:t>
      </w:r>
    </w:p>
    <w:p w14:paraId="471E7567" w14:textId="77777777" w:rsidR="0055412D" w:rsidRDefault="0055412D" w:rsidP="0055412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CC8B0A7" w14:textId="77777777" w:rsidR="00852806" w:rsidRDefault="0055412D" w:rsidP="00852806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852806">
        <w:rPr>
          <w:rFonts w:ascii="Arial" w:hAnsi="Arial" w:cs="Arial"/>
          <w:b/>
          <w:sz w:val="22"/>
          <w:szCs w:val="22"/>
          <w:u w:val="single"/>
        </w:rPr>
        <w:t>OBJETIVO GERAL:</w:t>
      </w:r>
    </w:p>
    <w:p w14:paraId="66E0A0C8" w14:textId="31926FAB" w:rsidR="00852806" w:rsidRPr="00852806" w:rsidRDefault="00867410" w:rsidP="00852806">
      <w:pPr>
        <w:pStyle w:val="PargrafodaLista"/>
        <w:numPr>
          <w:ilvl w:val="0"/>
          <w:numId w:val="4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Ter clareza no conteúdo a ser trabalhado </w:t>
      </w:r>
      <w:r w:rsidR="00852806" w:rsidRPr="00852806">
        <w:rPr>
          <w:rFonts w:ascii="Arial" w:hAnsi="Arial" w:cs="Arial"/>
          <w:sz w:val="22"/>
          <w:szCs w:val="22"/>
        </w:rPr>
        <w:t>e executar uma videoaula de qualidade;</w:t>
      </w:r>
    </w:p>
    <w:p w14:paraId="530E736D" w14:textId="6EF9C546" w:rsidR="0055412D" w:rsidRDefault="00852806" w:rsidP="0055412D">
      <w:pPr>
        <w:pStyle w:val="PargrafodaLista"/>
        <w:numPr>
          <w:ilvl w:val="0"/>
          <w:numId w:val="4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Auxiliar os alunos nas tarefas escolares e c</w:t>
      </w:r>
      <w:r w:rsidRPr="00EF60B8">
        <w:rPr>
          <w:rFonts w:ascii="Arial" w:hAnsi="Arial" w:cs="Arial"/>
          <w:sz w:val="22"/>
          <w:szCs w:val="22"/>
        </w:rPr>
        <w:t>ontribuir na aprendizagem</w:t>
      </w:r>
      <w:r>
        <w:rPr>
          <w:rFonts w:ascii="Arial" w:hAnsi="Arial" w:cs="Arial"/>
          <w:sz w:val="22"/>
          <w:szCs w:val="22"/>
        </w:rPr>
        <w:t>;</w:t>
      </w:r>
      <w:r w:rsidRPr="00EF60B8">
        <w:rPr>
          <w:rFonts w:ascii="Arial" w:hAnsi="Arial" w:cs="Arial"/>
          <w:sz w:val="22"/>
          <w:szCs w:val="22"/>
        </w:rPr>
        <w:t xml:space="preserve"> </w:t>
      </w:r>
    </w:p>
    <w:p w14:paraId="2E991A60" w14:textId="03982FC2" w:rsidR="00852806" w:rsidRPr="009D5AAC" w:rsidRDefault="00246CB8" w:rsidP="00B67FF8">
      <w:pPr>
        <w:pStyle w:val="PargrafodaLista"/>
        <w:numPr>
          <w:ilvl w:val="0"/>
          <w:numId w:val="4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9D5AAC" w:rsidRPr="009D5AAC">
        <w:rPr>
          <w:rFonts w:ascii="Arial" w:hAnsi="Arial" w:cs="Arial"/>
          <w:sz w:val="22"/>
          <w:szCs w:val="22"/>
        </w:rPr>
        <w:t xml:space="preserve">anter um relacionamento com os </w:t>
      </w:r>
      <w:r w:rsidR="009D5AAC">
        <w:rPr>
          <w:rFonts w:ascii="Arial" w:hAnsi="Arial" w:cs="Arial"/>
          <w:sz w:val="22"/>
          <w:szCs w:val="22"/>
        </w:rPr>
        <w:t xml:space="preserve">alunos e responsáveis.    </w:t>
      </w:r>
    </w:p>
    <w:p w14:paraId="3878B66C" w14:textId="77777777" w:rsidR="00246CB8" w:rsidRDefault="00246CB8" w:rsidP="0055412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C6EF310" w14:textId="1AD6AB5C" w:rsidR="0055412D" w:rsidRDefault="0055412D" w:rsidP="0055412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24004AC" w14:textId="3CC0D785" w:rsidR="001748F8" w:rsidRPr="00A74877" w:rsidRDefault="001748F8" w:rsidP="001748F8">
      <w:pPr>
        <w:jc w:val="both"/>
        <w:rPr>
          <w:rFonts w:ascii="Arial" w:hAnsi="Arial" w:cs="Arial"/>
          <w:bCs/>
          <w:sz w:val="22"/>
          <w:szCs w:val="22"/>
        </w:rPr>
      </w:pPr>
      <w:r w:rsidRPr="00643706">
        <w:rPr>
          <w:rFonts w:ascii="Arial" w:hAnsi="Arial" w:cs="Arial"/>
          <w:bCs/>
          <w:sz w:val="22"/>
          <w:szCs w:val="22"/>
        </w:rPr>
        <w:t>Pesquisa e estudo divisão</w:t>
      </w:r>
      <w:r>
        <w:rPr>
          <w:rFonts w:ascii="Arial" w:hAnsi="Arial" w:cs="Arial"/>
          <w:bCs/>
          <w:sz w:val="22"/>
          <w:szCs w:val="22"/>
        </w:rPr>
        <w:t>.</w:t>
      </w:r>
    </w:p>
    <w:p w14:paraId="1708E74E" w14:textId="77777777" w:rsidR="001748F8" w:rsidRDefault="001748F8" w:rsidP="001748F8">
      <w:pPr>
        <w:pStyle w:val="SemEspaamento"/>
        <w:jc w:val="both"/>
        <w:rPr>
          <w:rFonts w:ascii="Arial" w:hAnsi="Arial" w:cs="Arial"/>
          <w:color w:val="202122"/>
          <w:sz w:val="22"/>
          <w:szCs w:val="22"/>
          <w:shd w:val="clear" w:color="auto" w:fill="FFFFFF"/>
        </w:rPr>
      </w:pPr>
      <w:r w:rsidRPr="00ED2E33">
        <w:rPr>
          <w:rFonts w:ascii="Arial" w:hAnsi="Arial" w:cs="Arial"/>
          <w:color w:val="202122"/>
          <w:sz w:val="22"/>
          <w:szCs w:val="22"/>
          <w:shd w:val="clear" w:color="auto" w:fill="FFFFFF"/>
        </w:rPr>
        <w:t>Desenvolvimento de roteiro</w:t>
      </w:r>
      <w:r>
        <w:rPr>
          <w:rFonts w:ascii="Arial" w:hAnsi="Arial" w:cs="Arial"/>
          <w:color w:val="202122"/>
          <w:sz w:val="22"/>
          <w:szCs w:val="22"/>
          <w:shd w:val="clear" w:color="auto" w:fill="FFFFFF"/>
        </w:rPr>
        <w:t xml:space="preserve"> ensinado divisão de forma clara e sucinta.</w:t>
      </w:r>
    </w:p>
    <w:p w14:paraId="4B9E6A63" w14:textId="77777777" w:rsidR="001748F8" w:rsidRDefault="001748F8" w:rsidP="001748F8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</w:t>
      </w:r>
      <w:r w:rsidRPr="00643706">
        <w:rPr>
          <w:rFonts w:ascii="Arial" w:hAnsi="Arial" w:cs="Arial"/>
          <w:bCs/>
          <w:sz w:val="22"/>
          <w:szCs w:val="22"/>
        </w:rPr>
        <w:t xml:space="preserve">laboração </w:t>
      </w:r>
      <w:r>
        <w:rPr>
          <w:rFonts w:ascii="Arial" w:hAnsi="Arial" w:cs="Arial"/>
          <w:bCs/>
          <w:sz w:val="22"/>
          <w:szCs w:val="22"/>
        </w:rPr>
        <w:t>e digitação de relatório plano de aula e rotina semanal.</w:t>
      </w:r>
    </w:p>
    <w:p w14:paraId="176423A5" w14:textId="77777777" w:rsidR="001748F8" w:rsidRDefault="001748F8" w:rsidP="001748F8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Atendimento de alunos auxiliando nas tarefas e orientação de estudo.</w:t>
      </w:r>
    </w:p>
    <w:p w14:paraId="776F9E2D" w14:textId="77B835F3" w:rsidR="0055412D" w:rsidRDefault="001748F8" w:rsidP="001748F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Agendamento de alunos para auxilio a tarefa e orientação de estudo.</w:t>
      </w:r>
    </w:p>
    <w:p w14:paraId="6EC8529B" w14:textId="77777777" w:rsidR="0055412D" w:rsidRPr="00FE41BF" w:rsidRDefault="0055412D" w:rsidP="0055412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615FE4B" w14:textId="77777777" w:rsidR="0055412D" w:rsidRPr="00FE41BF" w:rsidRDefault="0055412D" w:rsidP="0055412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7E3B1586" w14:textId="77777777" w:rsidR="001748F8" w:rsidRPr="00A74877" w:rsidRDefault="001748F8" w:rsidP="001748F8">
      <w:pPr>
        <w:jc w:val="both"/>
        <w:rPr>
          <w:rFonts w:ascii="Arial" w:hAnsi="Arial" w:cs="Arial"/>
          <w:bCs/>
          <w:sz w:val="22"/>
          <w:szCs w:val="22"/>
        </w:rPr>
      </w:pPr>
      <w:r w:rsidRPr="00643706">
        <w:rPr>
          <w:rFonts w:ascii="Arial" w:hAnsi="Arial" w:cs="Arial"/>
          <w:bCs/>
          <w:sz w:val="22"/>
          <w:szCs w:val="22"/>
        </w:rPr>
        <w:t>Pesquisa e estudo divisão</w:t>
      </w:r>
      <w:r>
        <w:rPr>
          <w:rFonts w:ascii="Arial" w:hAnsi="Arial" w:cs="Arial"/>
          <w:bCs/>
          <w:sz w:val="22"/>
          <w:szCs w:val="22"/>
        </w:rPr>
        <w:t>.</w:t>
      </w:r>
    </w:p>
    <w:p w14:paraId="3BB5AFBD" w14:textId="77777777" w:rsidR="001748F8" w:rsidRDefault="001748F8" w:rsidP="001748F8">
      <w:pPr>
        <w:jc w:val="both"/>
        <w:rPr>
          <w:b/>
          <w:sz w:val="24"/>
          <w:szCs w:val="24"/>
        </w:rPr>
      </w:pPr>
      <w:r w:rsidRPr="00A74877">
        <w:rPr>
          <w:rFonts w:ascii="Arial" w:hAnsi="Arial" w:cs="Arial"/>
          <w:bCs/>
          <w:sz w:val="22"/>
          <w:szCs w:val="22"/>
        </w:rPr>
        <w:t>Acesso em 23/06/2021</w:t>
      </w:r>
    </w:p>
    <w:p w14:paraId="4423BB74" w14:textId="77777777" w:rsidR="001748F8" w:rsidRPr="00A74877" w:rsidRDefault="001748F8" w:rsidP="001748F8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A74877">
        <w:rPr>
          <w:rFonts w:ascii="Arial" w:hAnsi="Arial" w:cs="Arial"/>
          <w:sz w:val="22"/>
          <w:szCs w:val="22"/>
        </w:rPr>
        <w:t xml:space="preserve">A divisão é operação matemática utilizada para descobrir como separar uma quantidade em partes, ou seja, “fracionar” algo. </w:t>
      </w:r>
    </w:p>
    <w:p w14:paraId="425CA954" w14:textId="57ED1247" w:rsidR="0055412D" w:rsidRPr="001748F8" w:rsidRDefault="001748F8" w:rsidP="001748F8">
      <w:pPr>
        <w:pStyle w:val="SemEspaamento"/>
        <w:jc w:val="both"/>
        <w:rPr>
          <w:color w:val="202122"/>
          <w:sz w:val="21"/>
          <w:szCs w:val="21"/>
          <w:shd w:val="clear" w:color="auto" w:fill="FFFFFF"/>
        </w:rPr>
      </w:pPr>
      <w:r w:rsidRPr="00A74877">
        <w:rPr>
          <w:rFonts w:ascii="Arial" w:hAnsi="Arial" w:cs="Arial"/>
          <w:sz w:val="22"/>
          <w:szCs w:val="22"/>
        </w:rPr>
        <w:t>Divisão é a </w:t>
      </w:r>
      <w:hyperlink r:id="rId10" w:tooltip="Matemática" w:history="1">
        <w:r w:rsidRPr="00A74877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>operação matemática</w:t>
        </w:r>
      </w:hyperlink>
      <w:r w:rsidRPr="00A74877">
        <w:rPr>
          <w:rFonts w:ascii="Arial" w:hAnsi="Arial" w:cs="Arial"/>
          <w:sz w:val="22"/>
          <w:szCs w:val="22"/>
        </w:rPr>
        <w:t> inversa da </w:t>
      </w:r>
      <w:hyperlink r:id="rId11" w:tooltip="Multiplicação" w:history="1">
        <w:r w:rsidRPr="00A74877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>multiplicação</w:t>
        </w:r>
      </w:hyperlink>
      <w:r w:rsidRPr="00A74877">
        <w:rPr>
          <w:rFonts w:ascii="Arial" w:hAnsi="Arial" w:cs="Arial"/>
          <w:sz w:val="22"/>
          <w:szCs w:val="22"/>
        </w:rPr>
        <w:t>. O ato de dividir por algum elemento de um </w:t>
      </w:r>
      <w:hyperlink r:id="rId12" w:history="1">
        <w:r w:rsidRPr="00A74877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>conjunto</w:t>
        </w:r>
      </w:hyperlink>
      <w:r w:rsidRPr="00A74877">
        <w:rPr>
          <w:rFonts w:ascii="Arial" w:hAnsi="Arial" w:cs="Arial"/>
          <w:sz w:val="22"/>
          <w:szCs w:val="22"/>
        </w:rPr>
        <w:t> só faz sentido quando a multiplicação por aquele elemento for uma </w:t>
      </w:r>
      <w:hyperlink r:id="rId13" w:tooltip="Função bijetora" w:history="1">
        <w:r w:rsidRPr="00A74877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>função bijetora</w:t>
        </w:r>
      </w:hyperlink>
      <w:r>
        <w:rPr>
          <w:color w:val="202122"/>
          <w:sz w:val="21"/>
          <w:szCs w:val="21"/>
          <w:shd w:val="clear" w:color="auto" w:fill="FFFFFF"/>
        </w:rPr>
        <w:t>.</w:t>
      </w:r>
    </w:p>
    <w:p w14:paraId="55F0A50C" w14:textId="77777777" w:rsidR="0055412D" w:rsidRPr="00FE41BF" w:rsidRDefault="0055412D" w:rsidP="0055412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201BAD7" w14:textId="77777777" w:rsidR="001748F8" w:rsidRDefault="0055412D" w:rsidP="001748F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720E5126" w14:textId="63A8E90E" w:rsidR="001748F8" w:rsidRPr="001748F8" w:rsidRDefault="001748F8" w:rsidP="001748F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  <w:hyperlink r:id="rId14" w:history="1">
        <w:r w:rsidRPr="002E04DD">
          <w:rPr>
            <w:rStyle w:val="Hyperlink"/>
            <w:b/>
            <w:sz w:val="24"/>
            <w:szCs w:val="24"/>
          </w:rPr>
          <w:t>https://www.todamateria.com.br/divisao/</w:t>
        </w:r>
      </w:hyperlink>
      <w:r>
        <w:rPr>
          <w:b/>
          <w:sz w:val="24"/>
          <w:szCs w:val="24"/>
        </w:rPr>
        <w:t xml:space="preserve"> </w:t>
      </w:r>
    </w:p>
    <w:p w14:paraId="5C650B7B" w14:textId="016606DC" w:rsidR="0055412D" w:rsidRPr="00FE41BF" w:rsidRDefault="003E5D83" w:rsidP="001748F8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3E5D8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0AD1756B" wp14:editId="62A3C48E">
            <wp:simplePos x="0" y="0"/>
            <wp:positionH relativeFrom="column">
              <wp:posOffset>2477770</wp:posOffset>
            </wp:positionH>
            <wp:positionV relativeFrom="paragraph">
              <wp:posOffset>532765</wp:posOffset>
            </wp:positionV>
            <wp:extent cx="1071245" cy="488315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245" cy="488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5D8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78FC07AE" wp14:editId="2C415D44">
            <wp:simplePos x="0" y="0"/>
            <wp:positionH relativeFrom="column">
              <wp:posOffset>2098040</wp:posOffset>
            </wp:positionH>
            <wp:positionV relativeFrom="paragraph">
              <wp:posOffset>176530</wp:posOffset>
            </wp:positionV>
            <wp:extent cx="2517140" cy="610235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4925">
                      <a:off x="0" y="0"/>
                      <a:ext cx="2517140" cy="610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5" w:history="1">
        <w:r w:rsidR="001748F8" w:rsidRPr="002E04DD">
          <w:rPr>
            <w:rStyle w:val="Hyperlink"/>
            <w:b/>
            <w:sz w:val="24"/>
            <w:szCs w:val="24"/>
          </w:rPr>
          <w:t>https://pt.wikipedia.org/wiki/Divis%C3%A3o</w:t>
        </w:r>
      </w:hyperlink>
    </w:p>
    <w:p w14:paraId="6DA2B845" w14:textId="7BC38676" w:rsidR="001748F8" w:rsidRDefault="001748F8" w:rsidP="0055412D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765563" w14:textId="16D144E7" w:rsidR="0055412D" w:rsidRPr="00FE41BF" w:rsidRDefault="0055412D" w:rsidP="0055412D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75B6796C" w14:textId="67D56A90" w:rsidR="0055412D" w:rsidRPr="00FE41BF" w:rsidRDefault="0055412D" w:rsidP="0055412D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CED1ECF" w14:textId="32847827" w:rsidR="0055412D" w:rsidRDefault="0055412D" w:rsidP="0055412D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F02375A" w14:textId="77777777" w:rsidR="009D5AAC" w:rsidRDefault="009D5AAC" w:rsidP="0055412D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E323B1D" w14:textId="1BDAA1C8" w:rsidR="0055412D" w:rsidRPr="00FE41BF" w:rsidRDefault="0055412D" w:rsidP="0055412D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1A0F40">
        <w:rPr>
          <w:rFonts w:ascii="Arial" w:hAnsi="Arial" w:cs="Arial"/>
          <w:b/>
          <w:sz w:val="22"/>
          <w:szCs w:val="22"/>
          <w:u w:val="single"/>
        </w:rPr>
        <w:t>Execução do vídeo’’ divisão’’/</w:t>
      </w:r>
      <w:r w:rsidR="00912991">
        <w:rPr>
          <w:rFonts w:ascii="Arial" w:hAnsi="Arial" w:cs="Arial"/>
          <w:b/>
          <w:sz w:val="22"/>
          <w:szCs w:val="22"/>
          <w:u w:val="single"/>
        </w:rPr>
        <w:t xml:space="preserve">Interação com alunos e responsáveis </w:t>
      </w:r>
      <w:r w:rsidR="001A0F40">
        <w:rPr>
          <w:rFonts w:ascii="Arial" w:hAnsi="Arial" w:cs="Arial"/>
          <w:b/>
          <w:sz w:val="22"/>
          <w:szCs w:val="22"/>
          <w:u w:val="single"/>
        </w:rPr>
        <w:t xml:space="preserve">/Atendimento de aluno auxilio a tarefa </w:t>
      </w:r>
    </w:p>
    <w:p w14:paraId="2812A57F" w14:textId="77777777" w:rsidR="0055412D" w:rsidRPr="00FE41BF" w:rsidRDefault="0055412D" w:rsidP="0055412D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E63CA6E" w14:textId="3350AAEB" w:rsidR="0055412D" w:rsidRPr="00FE41BF" w:rsidRDefault="0055412D" w:rsidP="0055412D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24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06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 xml:space="preserve">1  </w:t>
      </w:r>
      <w:r w:rsidRPr="00FE41BF">
        <w:rPr>
          <w:rFonts w:ascii="Arial" w:hAnsi="Arial" w:cs="Arial"/>
          <w:b/>
          <w:sz w:val="22"/>
          <w:szCs w:val="22"/>
        </w:rPr>
        <w:t xml:space="preserve">      PROFESSOR: </w:t>
      </w:r>
      <w:r>
        <w:rPr>
          <w:rFonts w:ascii="Arial" w:hAnsi="Arial" w:cs="Arial"/>
          <w:b/>
          <w:sz w:val="22"/>
          <w:szCs w:val="22"/>
        </w:rPr>
        <w:t>Rosana Maria Gabarrona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559E13D" w14:textId="77777777" w:rsidR="0055412D" w:rsidRPr="00FE41BF" w:rsidRDefault="0055412D" w:rsidP="0055412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229DA0" w14:textId="02A19080" w:rsidR="0055412D" w:rsidRDefault="0055412D" w:rsidP="0055412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1A0F40">
        <w:rPr>
          <w:rFonts w:ascii="Arial" w:hAnsi="Arial" w:cs="Arial"/>
          <w:sz w:val="22"/>
          <w:szCs w:val="22"/>
        </w:rPr>
        <w:t xml:space="preserve">Levar uma videoaula de qualidade e </w:t>
      </w:r>
      <w:r w:rsidR="00246CB8">
        <w:rPr>
          <w:rFonts w:ascii="Arial" w:hAnsi="Arial" w:cs="Arial"/>
          <w:sz w:val="22"/>
          <w:szCs w:val="22"/>
        </w:rPr>
        <w:t xml:space="preserve">contribuir na </w:t>
      </w:r>
      <w:r w:rsidR="001A0F40">
        <w:rPr>
          <w:rFonts w:ascii="Arial" w:hAnsi="Arial" w:cs="Arial"/>
          <w:sz w:val="22"/>
          <w:szCs w:val="22"/>
        </w:rPr>
        <w:t>aprendizagem</w:t>
      </w:r>
      <w:r w:rsidR="00246CB8">
        <w:rPr>
          <w:rFonts w:ascii="Arial" w:hAnsi="Arial" w:cs="Arial"/>
          <w:sz w:val="22"/>
          <w:szCs w:val="22"/>
        </w:rPr>
        <w:t xml:space="preserve"> dos alunos </w:t>
      </w:r>
      <w:r w:rsidR="001A0F40">
        <w:rPr>
          <w:rFonts w:ascii="Arial" w:hAnsi="Arial" w:cs="Arial"/>
          <w:sz w:val="22"/>
          <w:szCs w:val="22"/>
        </w:rPr>
        <w:t>ensinado divisão de forma clara e objetiva.</w:t>
      </w:r>
    </w:p>
    <w:p w14:paraId="0118131F" w14:textId="77777777" w:rsidR="0055412D" w:rsidRPr="00FE41BF" w:rsidRDefault="0055412D" w:rsidP="0055412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3A2310E" w14:textId="77777777" w:rsidR="0055412D" w:rsidRDefault="0055412D" w:rsidP="0055412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1C6ED1D" w14:textId="6D17BFB0" w:rsidR="00246CB8" w:rsidRDefault="00246CB8" w:rsidP="00246CB8">
      <w:pPr>
        <w:pStyle w:val="SemEspaamento"/>
        <w:numPr>
          <w:ilvl w:val="0"/>
          <w:numId w:val="5"/>
        </w:numPr>
        <w:rPr>
          <w:rFonts w:ascii="Arial" w:hAnsi="Arial" w:cs="Arial"/>
          <w:sz w:val="22"/>
          <w:szCs w:val="22"/>
          <w:shd w:val="clear" w:color="auto" w:fill="FFFFFF"/>
        </w:rPr>
      </w:pPr>
      <w:bookmarkStart w:id="0" w:name="_Hlk75521729"/>
      <w:r w:rsidRPr="00246CB8">
        <w:rPr>
          <w:rFonts w:ascii="Arial" w:hAnsi="Arial" w:cs="Arial"/>
          <w:sz w:val="22"/>
          <w:szCs w:val="22"/>
          <w:shd w:val="clear" w:color="auto" w:fill="FFFFFF"/>
        </w:rPr>
        <w:t>Identificar uma divisão exata</w:t>
      </w:r>
      <w:r>
        <w:rPr>
          <w:rFonts w:ascii="Arial" w:hAnsi="Arial" w:cs="Arial"/>
          <w:sz w:val="22"/>
          <w:szCs w:val="22"/>
          <w:shd w:val="clear" w:color="auto" w:fill="FFFFFF"/>
        </w:rPr>
        <w:t>;</w:t>
      </w:r>
    </w:p>
    <w:p w14:paraId="5040A0AE" w14:textId="0F623B0C" w:rsidR="0055412D" w:rsidRDefault="00246CB8" w:rsidP="00246CB8">
      <w:pPr>
        <w:pStyle w:val="SemEspaamento"/>
        <w:numPr>
          <w:ilvl w:val="0"/>
          <w:numId w:val="5"/>
        </w:numPr>
        <w:rPr>
          <w:rFonts w:ascii="Arial" w:hAnsi="Arial" w:cs="Arial"/>
          <w:sz w:val="22"/>
          <w:szCs w:val="22"/>
          <w:shd w:val="clear" w:color="auto" w:fill="FFFFFF"/>
        </w:rPr>
      </w:pPr>
      <w:r w:rsidRPr="00246CB8">
        <w:rPr>
          <w:rFonts w:ascii="Arial" w:hAnsi="Arial" w:cs="Arial"/>
          <w:sz w:val="22"/>
          <w:szCs w:val="22"/>
          <w:shd w:val="clear" w:color="auto" w:fill="FFFFFF"/>
        </w:rPr>
        <w:t>Conseguir perceber que a divisão é a operação inversa da multiplicação</w:t>
      </w:r>
      <w:r>
        <w:rPr>
          <w:rFonts w:ascii="Arial" w:hAnsi="Arial" w:cs="Arial"/>
          <w:sz w:val="22"/>
          <w:szCs w:val="22"/>
          <w:shd w:val="clear" w:color="auto" w:fill="FFFFFF"/>
        </w:rPr>
        <w:t>;</w:t>
      </w:r>
    </w:p>
    <w:p w14:paraId="467FEF22" w14:textId="7B9DF948" w:rsidR="00246CB8" w:rsidRPr="00246CB8" w:rsidRDefault="00246CB8" w:rsidP="00246CB8">
      <w:pPr>
        <w:pStyle w:val="SemEspaamento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shd w:val="clear" w:color="auto" w:fill="FFFFFF"/>
        </w:rPr>
        <w:t>Conhecer e reconhecer os algoritmos da divisão;</w:t>
      </w:r>
    </w:p>
    <w:p w14:paraId="7671323E" w14:textId="04FF9E55" w:rsidR="00246CB8" w:rsidRPr="00246CB8" w:rsidRDefault="00246CB8" w:rsidP="00246CB8">
      <w:pPr>
        <w:pStyle w:val="SemEspaamento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Descobrir como separar </w:t>
      </w:r>
      <w:r w:rsidR="00854792"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 xml:space="preserve">ma quantidade em partes iguais;    </w:t>
      </w:r>
    </w:p>
    <w:p w14:paraId="5A36F6BC" w14:textId="77777777" w:rsidR="0055412D" w:rsidRPr="00FE41BF" w:rsidRDefault="0055412D" w:rsidP="0055412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bookmarkEnd w:id="0"/>
    <w:p w14:paraId="09A46CD5" w14:textId="77777777" w:rsidR="0055412D" w:rsidRDefault="0055412D" w:rsidP="0055412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EA76B3D" w14:textId="77777777" w:rsidR="009D5AAC" w:rsidRDefault="009D5AAC" w:rsidP="009D5AA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vídeo teste áudio/som.</w:t>
      </w:r>
    </w:p>
    <w:p w14:paraId="56EAF244" w14:textId="6726CAB4" w:rsidR="009D5AAC" w:rsidRPr="00912991" w:rsidRDefault="009D5AAC" w:rsidP="009D5AA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a gravação da videoaula:’’ divisão’, em acordo com roteiro desenvolvido anteriormente.</w:t>
      </w:r>
    </w:p>
    <w:p w14:paraId="0E5CF4C5" w14:textId="77777777" w:rsidR="009D5AAC" w:rsidRPr="007455E5" w:rsidRDefault="009D5AAC" w:rsidP="009D5AAC">
      <w:pPr>
        <w:jc w:val="both"/>
        <w:rPr>
          <w:rFonts w:ascii="Arial" w:hAnsi="Arial" w:cs="Arial"/>
          <w:bCs/>
          <w:sz w:val="22"/>
          <w:szCs w:val="22"/>
        </w:rPr>
      </w:pP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Interação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 xml:space="preserve">com os educandos e famílias através do grupo WhatsApp do projeto assim mantendo o vínculo com 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os 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educando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s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.</w:t>
      </w:r>
    </w:p>
    <w:p w14:paraId="1F26E9C8" w14:textId="77777777" w:rsidR="009D5AAC" w:rsidRDefault="009D5AAC" w:rsidP="009D5AAC">
      <w:pPr>
        <w:jc w:val="both"/>
        <w:rPr>
          <w:b/>
          <w:sz w:val="24"/>
          <w:szCs w:val="24"/>
        </w:rPr>
      </w:pPr>
      <w:r>
        <w:rPr>
          <w:rFonts w:ascii="Arial" w:hAnsi="Arial" w:cs="Arial"/>
          <w:bCs/>
          <w:sz w:val="22"/>
          <w:szCs w:val="22"/>
        </w:rPr>
        <w:t>Acompanhamento das visualizações e devolutivas.</w:t>
      </w:r>
    </w:p>
    <w:p w14:paraId="32E36AAF" w14:textId="77777777" w:rsidR="009D5AAC" w:rsidRDefault="009D5AAC" w:rsidP="009D5AAC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Contato com os pais via WhatsApp para devolutivas do googlo forms.</w:t>
      </w:r>
    </w:p>
    <w:p w14:paraId="5E4523AB" w14:textId="5AF01E77" w:rsidR="009D5AAC" w:rsidRDefault="009D5AAC" w:rsidP="009D5AAC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Atendimento de aluno auxiliando nas tarefas e orientação de estudo.</w:t>
      </w:r>
    </w:p>
    <w:p w14:paraId="587783FF" w14:textId="77777777" w:rsidR="00912991" w:rsidRPr="00D96490" w:rsidRDefault="00912991" w:rsidP="009D5AAC">
      <w:pPr>
        <w:pStyle w:val="SemEspaamento"/>
        <w:rPr>
          <w:rFonts w:ascii="Arial" w:hAnsi="Arial" w:cs="Arial"/>
          <w:bCs/>
          <w:sz w:val="22"/>
          <w:szCs w:val="22"/>
        </w:rPr>
      </w:pPr>
    </w:p>
    <w:p w14:paraId="0295BB14" w14:textId="77777777" w:rsidR="0055412D" w:rsidRPr="00FE41BF" w:rsidRDefault="0055412D" w:rsidP="0055412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FECB6D2" w14:textId="77777777" w:rsidR="00912991" w:rsidRDefault="00912991" w:rsidP="0091299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vídeo teste áudio/som.</w:t>
      </w:r>
    </w:p>
    <w:p w14:paraId="172E820A" w14:textId="0DA6FBDC" w:rsidR="00912991" w:rsidRPr="00912991" w:rsidRDefault="00912991" w:rsidP="0091299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Execução da videoaula:’’ divisão’.</w:t>
      </w:r>
    </w:p>
    <w:p w14:paraId="6E3F74C0" w14:textId="236515A2" w:rsidR="00912991" w:rsidRPr="007455E5" w:rsidRDefault="00912991" w:rsidP="00912991">
      <w:pPr>
        <w:jc w:val="both"/>
        <w:rPr>
          <w:rFonts w:ascii="Arial" w:hAnsi="Arial" w:cs="Arial"/>
          <w:bCs/>
          <w:sz w:val="22"/>
          <w:szCs w:val="22"/>
        </w:rPr>
      </w:pP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Interação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com os educandos e famílias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.</w:t>
      </w:r>
    </w:p>
    <w:p w14:paraId="136ECFA8" w14:textId="77777777" w:rsidR="00912991" w:rsidRDefault="00912991" w:rsidP="00912991">
      <w:pPr>
        <w:jc w:val="both"/>
        <w:rPr>
          <w:b/>
          <w:sz w:val="24"/>
          <w:szCs w:val="24"/>
        </w:rPr>
      </w:pPr>
      <w:r>
        <w:rPr>
          <w:rFonts w:ascii="Arial" w:hAnsi="Arial" w:cs="Arial"/>
          <w:bCs/>
          <w:sz w:val="22"/>
          <w:szCs w:val="22"/>
        </w:rPr>
        <w:t>Acompanhamento das visualizações e devolutivas.</w:t>
      </w:r>
    </w:p>
    <w:p w14:paraId="1D2114B5" w14:textId="0B7AE071" w:rsidR="00912991" w:rsidRDefault="00912991" w:rsidP="00912991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Contato com os pais via WhatsApp.</w:t>
      </w:r>
    </w:p>
    <w:p w14:paraId="192431D5" w14:textId="1D9AE92D" w:rsidR="00912991" w:rsidRDefault="00912991" w:rsidP="00912991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Atendimento de aluno.</w:t>
      </w:r>
    </w:p>
    <w:p w14:paraId="5DD35195" w14:textId="77777777" w:rsidR="0055412D" w:rsidRDefault="0055412D" w:rsidP="0055412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DAE1928" w14:textId="09B41C90" w:rsidR="0055412D" w:rsidRPr="00FE41BF" w:rsidRDefault="003E5D83" w:rsidP="0055412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3E5D83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8480" behindDoc="0" locked="0" layoutInCell="1" allowOverlap="1" wp14:anchorId="205589E1" wp14:editId="45F215CE">
            <wp:simplePos x="0" y="0"/>
            <wp:positionH relativeFrom="column">
              <wp:posOffset>1948721</wp:posOffset>
            </wp:positionH>
            <wp:positionV relativeFrom="paragraph">
              <wp:posOffset>160019</wp:posOffset>
            </wp:positionV>
            <wp:extent cx="2517140" cy="610235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4925">
                      <a:off x="0" y="0"/>
                      <a:ext cx="2517140" cy="610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412D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66FD21F" w14:textId="5E96443D" w:rsidR="0055412D" w:rsidRPr="00FE41BF" w:rsidRDefault="0055412D" w:rsidP="0055412D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2ADCBBEA" w14:textId="1B515070" w:rsidR="0055412D" w:rsidRPr="00FE41BF" w:rsidRDefault="0055412D" w:rsidP="0055412D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7121D2E0" w14:textId="1987A0D9" w:rsidR="0055412D" w:rsidRPr="00FE41BF" w:rsidRDefault="003E5D83" w:rsidP="0055412D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E5D83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9504" behindDoc="0" locked="0" layoutInCell="1" allowOverlap="1" wp14:anchorId="2368AE62" wp14:editId="4465509E">
            <wp:simplePos x="0" y="0"/>
            <wp:positionH relativeFrom="column">
              <wp:posOffset>2328451</wp:posOffset>
            </wp:positionH>
            <wp:positionV relativeFrom="paragraph">
              <wp:posOffset>10794</wp:posOffset>
            </wp:positionV>
            <wp:extent cx="1071796" cy="488739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796" cy="4887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257444" w14:textId="707EDC25" w:rsidR="0055412D" w:rsidRDefault="0055412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7DC3011" w14:textId="41D81FBD" w:rsidR="0055412D" w:rsidRPr="00FE41BF" w:rsidRDefault="0055412D" w:rsidP="0055412D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424F24">
        <w:rPr>
          <w:rFonts w:ascii="Arial" w:hAnsi="Arial" w:cs="Arial"/>
          <w:b/>
          <w:sz w:val="22"/>
          <w:szCs w:val="22"/>
          <w:u w:val="single"/>
        </w:rPr>
        <w:t>Postagem do vídeo’ ’divisão’’/ Elaboração e digitação de relatório</w:t>
      </w:r>
      <w:r w:rsidR="00145556">
        <w:rPr>
          <w:rFonts w:ascii="Arial" w:hAnsi="Arial" w:cs="Arial"/>
          <w:b/>
          <w:sz w:val="22"/>
          <w:szCs w:val="22"/>
          <w:u w:val="single"/>
        </w:rPr>
        <w:t xml:space="preserve">/ </w:t>
      </w:r>
      <w:r w:rsidR="003E39DC">
        <w:rPr>
          <w:rFonts w:ascii="Arial" w:hAnsi="Arial" w:cs="Arial"/>
          <w:b/>
          <w:sz w:val="22"/>
          <w:szCs w:val="22"/>
          <w:u w:val="single"/>
        </w:rPr>
        <w:t xml:space="preserve">Interação e atendimento de alunos </w:t>
      </w:r>
      <w:r w:rsidR="00424F24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152CDCB0" w14:textId="77777777" w:rsidR="0055412D" w:rsidRPr="00FE41BF" w:rsidRDefault="0055412D" w:rsidP="0055412D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51AFD9D" w14:textId="53EC215A" w:rsidR="0055412D" w:rsidRPr="00FE41BF" w:rsidRDefault="0055412D" w:rsidP="0055412D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25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06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 xml:space="preserve">1  </w:t>
      </w:r>
      <w:r w:rsidRPr="00FE41BF">
        <w:rPr>
          <w:rFonts w:ascii="Arial" w:hAnsi="Arial" w:cs="Arial"/>
          <w:b/>
          <w:sz w:val="22"/>
          <w:szCs w:val="22"/>
        </w:rPr>
        <w:t xml:space="preserve">      PROFESSOR: </w:t>
      </w:r>
      <w:r>
        <w:rPr>
          <w:rFonts w:ascii="Arial" w:hAnsi="Arial" w:cs="Arial"/>
          <w:b/>
          <w:sz w:val="22"/>
          <w:szCs w:val="22"/>
        </w:rPr>
        <w:t>Rosana Maria Gabarrona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7805A49" w14:textId="77777777" w:rsidR="0055412D" w:rsidRPr="00FE41BF" w:rsidRDefault="0055412D" w:rsidP="0055412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BFAB3CA" w14:textId="6AA0A9C3" w:rsidR="0055412D" w:rsidRDefault="0055412D" w:rsidP="006F3151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50A63">
        <w:rPr>
          <w:rFonts w:ascii="Arial" w:hAnsi="Arial" w:cs="Arial"/>
          <w:sz w:val="22"/>
          <w:szCs w:val="22"/>
        </w:rPr>
        <w:t>Levar para os alunos do projeto que estão em casa, uma videoaula de qualidade ensinando fazer divisão, falando de forma clara e objetiva.</w:t>
      </w:r>
    </w:p>
    <w:p w14:paraId="309D9F51" w14:textId="77777777" w:rsidR="006F3151" w:rsidRPr="006F3151" w:rsidRDefault="006F3151" w:rsidP="0055412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BD03CED" w14:textId="77777777" w:rsidR="0055412D" w:rsidRDefault="0055412D" w:rsidP="0055412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3687027" w14:textId="13E8C424" w:rsidR="0055412D" w:rsidRDefault="00854792" w:rsidP="00854792">
      <w:pPr>
        <w:pStyle w:val="SemEspaamento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854792">
        <w:rPr>
          <w:rFonts w:ascii="Arial" w:hAnsi="Arial" w:cs="Arial"/>
          <w:sz w:val="22"/>
          <w:szCs w:val="22"/>
        </w:rPr>
        <w:t>Compreender o conceito de divisão</w:t>
      </w:r>
      <w:r>
        <w:rPr>
          <w:rFonts w:ascii="Arial" w:hAnsi="Arial" w:cs="Arial"/>
          <w:sz w:val="22"/>
          <w:szCs w:val="22"/>
        </w:rPr>
        <w:t>;</w:t>
      </w:r>
    </w:p>
    <w:p w14:paraId="1FC752FC" w14:textId="581F2538" w:rsidR="00854792" w:rsidRDefault="00854792" w:rsidP="00854792">
      <w:pPr>
        <w:pStyle w:val="SemEspaamento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Relatar e registrar as atividades desenvolvidas;</w:t>
      </w:r>
    </w:p>
    <w:p w14:paraId="3DE3C8CF" w14:textId="29DB7EDB" w:rsidR="00854792" w:rsidRDefault="00850A63" w:rsidP="00854792">
      <w:pPr>
        <w:pStyle w:val="SemEspaamento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Auxiliar nas tarefas e ampliar o conhecimento do aluno;</w:t>
      </w:r>
    </w:p>
    <w:p w14:paraId="2CC20CD0" w14:textId="77777777" w:rsidR="00854792" w:rsidRPr="00854792" w:rsidRDefault="00854792" w:rsidP="00854792">
      <w:pPr>
        <w:pStyle w:val="SemEspaamento"/>
        <w:ind w:left="720"/>
        <w:rPr>
          <w:rFonts w:ascii="Arial" w:hAnsi="Arial" w:cs="Arial"/>
          <w:sz w:val="22"/>
          <w:szCs w:val="22"/>
        </w:rPr>
      </w:pPr>
    </w:p>
    <w:p w14:paraId="48A35B0A" w14:textId="77777777" w:rsidR="0055412D" w:rsidRDefault="0055412D" w:rsidP="0055412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285834F" w14:textId="77777777" w:rsidR="00854792" w:rsidRPr="00BD0F49" w:rsidRDefault="00854792" w:rsidP="00854792">
      <w:pPr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bookmarkStart w:id="1" w:name="_Hlk56434924"/>
      <w:bookmarkStart w:id="2" w:name="_Hlk59196622"/>
      <w:r>
        <w:rPr>
          <w:rFonts w:ascii="Arial" w:hAnsi="Arial" w:cs="Arial"/>
          <w:color w:val="000000"/>
          <w:sz w:val="22"/>
          <w:szCs w:val="22"/>
          <w:lang w:eastAsia="pt-BR"/>
        </w:rPr>
        <w:t>P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ostagem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do vídeo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: ‘divisão’’.</w:t>
      </w:r>
    </w:p>
    <w:p w14:paraId="670B6103" w14:textId="77777777" w:rsidR="00854792" w:rsidRDefault="00854792" w:rsidP="00854792">
      <w:pPr>
        <w:jc w:val="both"/>
        <w:rPr>
          <w:rFonts w:ascii="Arial" w:hAnsi="Arial" w:cs="Arial"/>
          <w:bCs/>
          <w:sz w:val="22"/>
          <w:szCs w:val="22"/>
        </w:rPr>
      </w:pPr>
      <w:r w:rsidRPr="000C7E03">
        <w:rPr>
          <w:rFonts w:ascii="Arial" w:hAnsi="Arial" w:cs="Arial"/>
          <w:bCs/>
          <w:sz w:val="22"/>
          <w:szCs w:val="22"/>
        </w:rPr>
        <w:t xml:space="preserve">Elaboração e digitação </w:t>
      </w:r>
      <w:r>
        <w:rPr>
          <w:rFonts w:ascii="Arial" w:hAnsi="Arial" w:cs="Arial"/>
          <w:bCs/>
          <w:sz w:val="22"/>
          <w:szCs w:val="22"/>
        </w:rPr>
        <w:t>de relatório: rotina semanal, plano de aula e plano mensal.</w:t>
      </w:r>
    </w:p>
    <w:p w14:paraId="3A959ED6" w14:textId="77777777" w:rsidR="00854792" w:rsidRDefault="00854792" w:rsidP="0085479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Inseri fotos nos relatórios: sequência numérica e divisão.</w:t>
      </w:r>
    </w:p>
    <w:p w14:paraId="18FB3D0E" w14:textId="77777777" w:rsidR="00854792" w:rsidRDefault="00854792" w:rsidP="0085479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Acompanhamento das visualizações no Facebook.  </w:t>
      </w:r>
    </w:p>
    <w:p w14:paraId="7961F63C" w14:textId="77777777" w:rsidR="00854792" w:rsidRDefault="00854792" w:rsidP="00854792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alunos e responsáveis no grupo WhatsApp mantendo o vínculo com educandos.</w:t>
      </w:r>
    </w:p>
    <w:bookmarkEnd w:id="1"/>
    <w:bookmarkEnd w:id="2"/>
    <w:p w14:paraId="3E3045D2" w14:textId="77777777" w:rsidR="00854792" w:rsidRPr="00D96490" w:rsidRDefault="00854792" w:rsidP="00854792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Atendimento de alunos auxiliando nas tarefas e orientação de estudo.</w:t>
      </w:r>
    </w:p>
    <w:p w14:paraId="12DC92C9" w14:textId="77777777" w:rsidR="0055412D" w:rsidRPr="00FE41BF" w:rsidRDefault="0055412D" w:rsidP="0055412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2F7E304" w14:textId="1EFF56DE" w:rsidR="0055412D" w:rsidRPr="00FE41BF" w:rsidRDefault="0055412D" w:rsidP="0055412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492758">
        <w:rPr>
          <w:rFonts w:ascii="Arial" w:hAnsi="Arial" w:cs="Arial"/>
          <w:b/>
          <w:sz w:val="22"/>
          <w:szCs w:val="22"/>
          <w:u w:val="single"/>
        </w:rPr>
        <w:t xml:space="preserve">‘’Divisão’’ </w:t>
      </w:r>
    </w:p>
    <w:p w14:paraId="3A1491B2" w14:textId="6945925D" w:rsidR="00021F6E" w:rsidRDefault="00021F6E" w:rsidP="00021F6E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492758">
        <w:rPr>
          <w:rFonts w:ascii="Arial" w:hAnsi="Arial" w:cs="Arial"/>
          <w:sz w:val="22"/>
          <w:szCs w:val="22"/>
        </w:rPr>
        <w:t>Olá pessoal sou a professora Rosana do projeto PAEC, da oficina auxilio a tarefa e orientação de estudo</w:t>
      </w:r>
      <w:r>
        <w:rPr>
          <w:rFonts w:ascii="Arial" w:hAnsi="Arial" w:cs="Arial"/>
          <w:sz w:val="22"/>
          <w:szCs w:val="22"/>
        </w:rPr>
        <w:t>. Hoje vamos aprender divisão.</w:t>
      </w:r>
    </w:p>
    <w:p w14:paraId="6ACCDA8E" w14:textId="63F404B1" w:rsidR="0055412D" w:rsidRPr="00492758" w:rsidRDefault="00021F6E" w:rsidP="00021F6E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Divisão é operação matemática utilizada para descobrir como separar uma quantidade em partes, ou seja, ‘’ fracionar algo. Divisão é uma operação inversa da multiplicação.  Na divisão tem dividendo, divisor, quociente e resto. Dei exemplos ensinando passo a passo: vinte divido por dois, vinte dividido por quatro e oitocentos e vinte dois dividido por doze, expliquei passo a passo cada uma delas fazendo a multiplicação dos números até encontrar o quociente</w:t>
      </w:r>
      <w:r w:rsidR="0051776B">
        <w:rPr>
          <w:rFonts w:ascii="Arial" w:hAnsi="Arial" w:cs="Arial"/>
          <w:sz w:val="22"/>
          <w:szCs w:val="22"/>
        </w:rPr>
        <w:t>.</w:t>
      </w:r>
    </w:p>
    <w:p w14:paraId="4AD31770" w14:textId="77777777" w:rsidR="0055412D" w:rsidRPr="00FE41BF" w:rsidRDefault="0055412D" w:rsidP="0055412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F370E2A" w14:textId="77777777" w:rsidR="0055412D" w:rsidRPr="00FE41BF" w:rsidRDefault="0055412D" w:rsidP="0055412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E271902" w14:textId="056240E6" w:rsidR="0055412D" w:rsidRPr="00FE41BF" w:rsidRDefault="003E5D83" w:rsidP="0055412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bookmarkStart w:id="3" w:name="_GoBack"/>
      <w:r w:rsidRPr="003E5D8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632A886B" wp14:editId="26B1CBE0">
            <wp:simplePos x="0" y="0"/>
            <wp:positionH relativeFrom="column">
              <wp:posOffset>2470785</wp:posOffset>
            </wp:positionH>
            <wp:positionV relativeFrom="paragraph">
              <wp:posOffset>486410</wp:posOffset>
            </wp:positionV>
            <wp:extent cx="1071245" cy="488315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245" cy="488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5D8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13EC863B" wp14:editId="484C003C">
            <wp:simplePos x="0" y="0"/>
            <wp:positionH relativeFrom="column">
              <wp:posOffset>2091055</wp:posOffset>
            </wp:positionH>
            <wp:positionV relativeFrom="paragraph">
              <wp:posOffset>130175</wp:posOffset>
            </wp:positionV>
            <wp:extent cx="2517140" cy="610235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4925">
                      <a:off x="0" y="0"/>
                      <a:ext cx="2517140" cy="610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F71A98" w14:textId="732B0F1C" w:rsidR="0055412D" w:rsidRPr="00FE41BF" w:rsidRDefault="0055412D" w:rsidP="0055412D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0EC43441" w14:textId="05003276" w:rsidR="0055412D" w:rsidRPr="00FE41BF" w:rsidRDefault="0055412D" w:rsidP="0055412D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bookmarkEnd w:id="3"/>
    <w:p w14:paraId="18155ED5" w14:textId="16D85C86" w:rsidR="0055412D" w:rsidRPr="00FE41BF" w:rsidRDefault="0055412D" w:rsidP="0055412D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6E3D438" w14:textId="30519CE0" w:rsidR="0055412D" w:rsidRPr="00FE41BF" w:rsidRDefault="0055412D" w:rsidP="0055412D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947F057" w14:textId="77777777" w:rsidR="0055412D" w:rsidRPr="00FE41BF" w:rsidRDefault="0055412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55412D" w:rsidRPr="00FE41BF" w:rsidSect="00172C90">
      <w:headerReference w:type="default" r:id="rId16"/>
      <w:footerReference w:type="default" r:id="rId1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397505" w14:textId="77777777" w:rsidR="007150A0" w:rsidRDefault="007150A0" w:rsidP="00172C90">
      <w:r>
        <w:separator/>
      </w:r>
    </w:p>
  </w:endnote>
  <w:endnote w:type="continuationSeparator" w:id="0">
    <w:p w14:paraId="26CE53BC" w14:textId="77777777" w:rsidR="007150A0" w:rsidRDefault="007150A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416E0D" w14:textId="77777777" w:rsidR="007150A0" w:rsidRDefault="007150A0" w:rsidP="00172C90">
      <w:r>
        <w:separator/>
      </w:r>
    </w:p>
  </w:footnote>
  <w:footnote w:type="continuationSeparator" w:id="0">
    <w:p w14:paraId="3ED84388" w14:textId="77777777" w:rsidR="007150A0" w:rsidRDefault="007150A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146EC"/>
    <w:multiLevelType w:val="hybridMultilevel"/>
    <w:tmpl w:val="3FA275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34251"/>
    <w:multiLevelType w:val="hybridMultilevel"/>
    <w:tmpl w:val="E42E7C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D6E30"/>
    <w:multiLevelType w:val="hybridMultilevel"/>
    <w:tmpl w:val="E14A52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A035F8"/>
    <w:multiLevelType w:val="hybridMultilevel"/>
    <w:tmpl w:val="4C7A31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E758F8"/>
    <w:multiLevelType w:val="hybridMultilevel"/>
    <w:tmpl w:val="95F6AD7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979F5"/>
    <w:multiLevelType w:val="multilevel"/>
    <w:tmpl w:val="FF982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1F6E"/>
    <w:rsid w:val="00064F00"/>
    <w:rsid w:val="000773DC"/>
    <w:rsid w:val="00081A32"/>
    <w:rsid w:val="000C4C01"/>
    <w:rsid w:val="000D3028"/>
    <w:rsid w:val="00145556"/>
    <w:rsid w:val="00147A11"/>
    <w:rsid w:val="00172C90"/>
    <w:rsid w:val="0017412D"/>
    <w:rsid w:val="001748F8"/>
    <w:rsid w:val="001A0F40"/>
    <w:rsid w:val="001D4F98"/>
    <w:rsid w:val="001E2749"/>
    <w:rsid w:val="00246CB8"/>
    <w:rsid w:val="0025076A"/>
    <w:rsid w:val="00280F38"/>
    <w:rsid w:val="002D4ECF"/>
    <w:rsid w:val="00313857"/>
    <w:rsid w:val="003532FA"/>
    <w:rsid w:val="00357B11"/>
    <w:rsid w:val="003878B1"/>
    <w:rsid w:val="003B637B"/>
    <w:rsid w:val="003E39DC"/>
    <w:rsid w:val="003E5D83"/>
    <w:rsid w:val="00424F24"/>
    <w:rsid w:val="0042592B"/>
    <w:rsid w:val="00427106"/>
    <w:rsid w:val="00492758"/>
    <w:rsid w:val="004E0D1F"/>
    <w:rsid w:val="004E404D"/>
    <w:rsid w:val="0051776B"/>
    <w:rsid w:val="0053599D"/>
    <w:rsid w:val="005474E6"/>
    <w:rsid w:val="0055412D"/>
    <w:rsid w:val="00567F97"/>
    <w:rsid w:val="0059589D"/>
    <w:rsid w:val="005C714A"/>
    <w:rsid w:val="005E7A25"/>
    <w:rsid w:val="006531A3"/>
    <w:rsid w:val="006C0E7A"/>
    <w:rsid w:val="006C10ED"/>
    <w:rsid w:val="006F3151"/>
    <w:rsid w:val="006F6BC9"/>
    <w:rsid w:val="0070198C"/>
    <w:rsid w:val="007150A0"/>
    <w:rsid w:val="00736788"/>
    <w:rsid w:val="0074594E"/>
    <w:rsid w:val="0077545C"/>
    <w:rsid w:val="00850A63"/>
    <w:rsid w:val="00852806"/>
    <w:rsid w:val="00854792"/>
    <w:rsid w:val="00867410"/>
    <w:rsid w:val="00876A1D"/>
    <w:rsid w:val="00912991"/>
    <w:rsid w:val="009D5AAC"/>
    <w:rsid w:val="00A70280"/>
    <w:rsid w:val="00A97FD7"/>
    <w:rsid w:val="00AE4C18"/>
    <w:rsid w:val="00AF0D2B"/>
    <w:rsid w:val="00B458C2"/>
    <w:rsid w:val="00B749E3"/>
    <w:rsid w:val="00BF0620"/>
    <w:rsid w:val="00C50C7D"/>
    <w:rsid w:val="00CD74A8"/>
    <w:rsid w:val="00DD25BF"/>
    <w:rsid w:val="00DD49EB"/>
    <w:rsid w:val="00E16482"/>
    <w:rsid w:val="00E6662D"/>
    <w:rsid w:val="00E77C37"/>
    <w:rsid w:val="00EF60B8"/>
    <w:rsid w:val="00F9509D"/>
    <w:rsid w:val="00FD6540"/>
    <w:rsid w:val="00FE41BF"/>
    <w:rsid w:val="00FF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55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55412D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EF60B8"/>
    <w:pPr>
      <w:ind w:left="720"/>
      <w:contextualSpacing/>
    </w:pPr>
  </w:style>
  <w:style w:type="character" w:styleId="Forte">
    <w:name w:val="Strong"/>
    <w:basedOn w:val="Fontepargpadro"/>
    <w:uiPriority w:val="22"/>
    <w:qFormat/>
    <w:rsid w:val="001748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pt.wikipedia.org/wiki/Fun%C3%A7%C3%A3o_bijetora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q=o+que+e+seuencia+dos+numeros&amp;oq=o+que+e+seuencia+dos+numeros&amp;aqs=chrome..69i57j33i10i22i29i30l4.18544j1j7&amp;sourceid=chrome&amp;ie=UTF-8" TargetMode="External"/><Relationship Id="rId12" Type="http://schemas.openxmlformats.org/officeDocument/2006/relationships/hyperlink" Target="https://pt.wikipedia.org/wiki/Conjunto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t.wikipedia.org/wiki/Multiplica%C3%A7%C3%A3o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t.wikipedia.org/wiki/Divis%C3%A3o" TargetMode="External"/><Relationship Id="rId10" Type="http://schemas.openxmlformats.org/officeDocument/2006/relationships/hyperlink" Target="https://pt.wikipedia.org/wiki/Matem%C3%A1tic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www.todamateria.com.br/divisa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6</Pages>
  <Words>1642</Words>
  <Characters>8869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Microsoft Office User</cp:lastModifiedBy>
  <cp:revision>33</cp:revision>
  <dcterms:created xsi:type="dcterms:W3CDTF">2020-08-03T16:08:00Z</dcterms:created>
  <dcterms:modified xsi:type="dcterms:W3CDTF">2022-01-11T12:04:00Z</dcterms:modified>
</cp:coreProperties>
</file>